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240E" w14:textId="77777777" w:rsidR="003043A8" w:rsidRPr="00844EFD" w:rsidRDefault="003043A8" w:rsidP="003043A8">
      <w:pPr>
        <w:tabs>
          <w:tab w:val="left" w:pos="570"/>
          <w:tab w:val="left" w:pos="3640"/>
          <w:tab w:val="right" w:pos="9979"/>
        </w:tabs>
        <w:spacing w:after="0" w:line="276" w:lineRule="auto"/>
        <w:rPr>
          <w:rFonts w:ascii="Times New Roman" w:eastAsia="Times New Roman" w:hAnsi="Times New Roman" w:cs="Times New Roman"/>
          <w:noProof/>
          <w:lang w:val="ro-RO" w:eastAsia="ar-SA"/>
        </w:rPr>
      </w:pPr>
    </w:p>
    <w:p w14:paraId="77800580" w14:textId="77777777" w:rsidR="003043A8" w:rsidRPr="00844EFD" w:rsidRDefault="003043A8" w:rsidP="003043A8">
      <w:pPr>
        <w:tabs>
          <w:tab w:val="left" w:pos="570"/>
          <w:tab w:val="left" w:pos="3640"/>
          <w:tab w:val="right" w:pos="9979"/>
        </w:tabs>
        <w:spacing w:after="0" w:line="276" w:lineRule="auto"/>
        <w:rPr>
          <w:rFonts w:ascii="Times New Roman" w:eastAsia="Times New Roman" w:hAnsi="Times New Roman" w:cs="Times New Roman"/>
          <w:noProof/>
          <w:lang w:val="ro-RO" w:eastAsia="ar-SA"/>
        </w:rPr>
      </w:pPr>
    </w:p>
    <w:p w14:paraId="055FE63B" w14:textId="77777777" w:rsidR="003043A8" w:rsidRPr="00844EFD" w:rsidRDefault="003043A8" w:rsidP="003043A8">
      <w:pPr>
        <w:tabs>
          <w:tab w:val="left" w:pos="570"/>
          <w:tab w:val="left" w:pos="3640"/>
          <w:tab w:val="right" w:pos="9979"/>
        </w:tabs>
        <w:spacing w:after="0" w:line="276" w:lineRule="auto"/>
        <w:rPr>
          <w:rFonts w:ascii="Times New Roman" w:eastAsia="Times New Roman" w:hAnsi="Times New Roman" w:cs="Times New Roman"/>
          <w:noProof/>
          <w:lang w:val="ro-RO" w:eastAsia="ar-SA"/>
        </w:rPr>
      </w:pPr>
    </w:p>
    <w:p w14:paraId="4B101A1C" w14:textId="32A75052" w:rsidR="003043A8" w:rsidRPr="00844EFD" w:rsidRDefault="003043A8" w:rsidP="003043A8">
      <w:pPr>
        <w:spacing w:after="0" w:line="360" w:lineRule="auto"/>
        <w:jc w:val="center"/>
        <w:rPr>
          <w:rFonts w:ascii="Times New Roman" w:eastAsia="Times New Roman" w:hAnsi="Times New Roman" w:cs="Times New Roman"/>
          <w:b/>
          <w:lang w:val="ro-RO"/>
        </w:rPr>
      </w:pPr>
      <w:r w:rsidRPr="00844EFD">
        <w:rPr>
          <w:rFonts w:ascii="Times New Roman" w:eastAsia="Times New Roman" w:hAnsi="Times New Roman" w:cs="Times New Roman"/>
          <w:b/>
          <w:lang w:val="ro-RO"/>
        </w:rPr>
        <w:t>CONTRACT DE PRESTAR</w:t>
      </w:r>
      <w:r w:rsidR="00E94E0A" w:rsidRPr="00844EFD">
        <w:rPr>
          <w:rFonts w:ascii="Times New Roman" w:eastAsia="Times New Roman" w:hAnsi="Times New Roman" w:cs="Times New Roman"/>
          <w:b/>
          <w:lang w:val="ro-RO"/>
        </w:rPr>
        <w:t>I</w:t>
      </w:r>
      <w:r w:rsidRPr="00844EFD">
        <w:rPr>
          <w:rFonts w:ascii="Times New Roman" w:eastAsia="Times New Roman" w:hAnsi="Times New Roman" w:cs="Times New Roman"/>
          <w:b/>
          <w:lang w:val="ro-RO"/>
        </w:rPr>
        <w:t xml:space="preserve"> SERVICII</w:t>
      </w:r>
    </w:p>
    <w:p w14:paraId="2F19BF11" w14:textId="77777777" w:rsidR="003043A8" w:rsidRPr="00844EFD" w:rsidRDefault="003043A8" w:rsidP="003043A8">
      <w:pPr>
        <w:spacing w:after="0" w:line="240" w:lineRule="auto"/>
        <w:jc w:val="center"/>
        <w:rPr>
          <w:rFonts w:ascii="Times New Roman" w:eastAsia="Times New Roman" w:hAnsi="Times New Roman" w:cs="Times New Roman"/>
          <w:b/>
          <w:lang w:val="ro-RO"/>
        </w:rPr>
      </w:pPr>
    </w:p>
    <w:p w14:paraId="09C3C366" w14:textId="77777777" w:rsidR="003043A8" w:rsidRPr="00844EFD" w:rsidRDefault="003043A8" w:rsidP="003043A8">
      <w:pPr>
        <w:spacing w:after="0" w:line="240" w:lineRule="auto"/>
        <w:rPr>
          <w:rFonts w:ascii="Times New Roman" w:eastAsia="Times New Roman" w:hAnsi="Times New Roman" w:cs="Times New Roman"/>
          <w:lang w:val="ro-RO"/>
        </w:rPr>
      </w:pPr>
    </w:p>
    <w:p w14:paraId="62FBC978" w14:textId="77777777" w:rsidR="003043A8" w:rsidRPr="00844EFD" w:rsidRDefault="003043A8" w:rsidP="003043A8">
      <w:pPr>
        <w:spacing w:after="0" w:line="240" w:lineRule="auto"/>
        <w:jc w:val="both"/>
        <w:rPr>
          <w:rFonts w:ascii="Times New Roman" w:eastAsia="Times New Roman" w:hAnsi="Times New Roman" w:cs="Times New Roman"/>
          <w:lang w:val="ro-RO"/>
        </w:rPr>
      </w:pPr>
    </w:p>
    <w:p w14:paraId="706CEE49" w14:textId="77777777" w:rsidR="003043A8" w:rsidRPr="00844EFD" w:rsidRDefault="003043A8" w:rsidP="003043A8">
      <w:pPr>
        <w:spacing w:after="0" w:line="240" w:lineRule="auto"/>
        <w:rPr>
          <w:rFonts w:ascii="Times New Roman" w:eastAsia="Times New Roman" w:hAnsi="Times New Roman" w:cs="Times New Roman"/>
          <w:lang w:val="ro-RO"/>
        </w:rPr>
      </w:pPr>
    </w:p>
    <w:p w14:paraId="1DFE63BA" w14:textId="77777777" w:rsidR="003043A8" w:rsidRPr="00844EFD" w:rsidRDefault="003043A8" w:rsidP="003043A8">
      <w:pPr>
        <w:spacing w:after="0" w:line="240" w:lineRule="auto"/>
        <w:jc w:val="both"/>
        <w:rPr>
          <w:rFonts w:ascii="Times New Roman" w:eastAsia="Times New Roman" w:hAnsi="Times New Roman" w:cs="Times New Roman"/>
          <w:i/>
          <w:lang w:val="ro-RO"/>
        </w:rPr>
      </w:pPr>
    </w:p>
    <w:p w14:paraId="43449E21" w14:textId="77777777" w:rsidR="003043A8" w:rsidRPr="00844EFD" w:rsidRDefault="003043A8" w:rsidP="003043A8">
      <w:pPr>
        <w:spacing w:after="0" w:line="240" w:lineRule="auto"/>
        <w:jc w:val="both"/>
        <w:rPr>
          <w:rFonts w:ascii="Times New Roman" w:eastAsia="Times New Roman" w:hAnsi="Times New Roman" w:cs="Times New Roman"/>
          <w:i/>
          <w:lang w:val="ro-RO"/>
        </w:rPr>
      </w:pPr>
    </w:p>
    <w:p w14:paraId="3A731D5F" w14:textId="77777777" w:rsidR="003043A8" w:rsidRPr="00844EFD" w:rsidRDefault="003043A8" w:rsidP="003043A8">
      <w:pPr>
        <w:spacing w:after="0" w:line="240" w:lineRule="auto"/>
        <w:jc w:val="both"/>
        <w:rPr>
          <w:rFonts w:ascii="Times New Roman" w:eastAsia="Times New Roman" w:hAnsi="Times New Roman" w:cs="Times New Roman"/>
          <w:i/>
          <w:lang w:val="ro-RO"/>
        </w:rPr>
      </w:pPr>
    </w:p>
    <w:p w14:paraId="6D3AA6FE" w14:textId="77777777" w:rsidR="003043A8" w:rsidRPr="00844EFD" w:rsidRDefault="003043A8" w:rsidP="003043A8">
      <w:pPr>
        <w:numPr>
          <w:ilvl w:val="0"/>
          <w:numId w:val="1"/>
        </w:numPr>
        <w:spacing w:after="0" w:line="240" w:lineRule="auto"/>
        <w:jc w:val="both"/>
        <w:rPr>
          <w:rFonts w:ascii="Times New Roman" w:eastAsia="Times New Roman" w:hAnsi="Times New Roman" w:cs="Times New Roman"/>
          <w:b/>
          <w:lang w:val="ro-RO"/>
        </w:rPr>
      </w:pPr>
      <w:r w:rsidRPr="00844EFD">
        <w:rPr>
          <w:rFonts w:ascii="Times New Roman" w:eastAsia="Times New Roman" w:hAnsi="Times New Roman" w:cs="Times New Roman"/>
          <w:b/>
          <w:lang w:val="ro-RO"/>
        </w:rPr>
        <w:t>PARTILE CONTRACTANTE</w:t>
      </w:r>
    </w:p>
    <w:p w14:paraId="7E25442C" w14:textId="4D8E2E5A" w:rsidR="003043A8" w:rsidRPr="00844EFD" w:rsidRDefault="003043A8" w:rsidP="003043A8">
      <w:pPr>
        <w:spacing w:after="0" w:line="240" w:lineRule="auto"/>
        <w:jc w:val="both"/>
        <w:rPr>
          <w:rFonts w:ascii="Times New Roman" w:eastAsia="Times New Roman" w:hAnsi="Times New Roman" w:cs="Times New Roman"/>
          <w:b/>
          <w:i/>
          <w:lang w:val="ro-RO"/>
        </w:rPr>
      </w:pPr>
      <w:r w:rsidRPr="00844EFD">
        <w:rPr>
          <w:rFonts w:ascii="Times New Roman" w:eastAsia="Times New Roman" w:hAnsi="Times New Roman" w:cs="Times New Roman"/>
          <w:lang w:val="ro-RO"/>
        </w:rPr>
        <w:tab/>
      </w:r>
      <w:r w:rsidRPr="00844EFD">
        <w:rPr>
          <w:rFonts w:ascii="Times New Roman" w:eastAsia="Times New Roman" w:hAnsi="Times New Roman" w:cs="Times New Roman"/>
          <w:b/>
          <w:lang w:val="ro-RO"/>
        </w:rPr>
        <w:t xml:space="preserve">ADMINISTRAŢIA SPITALELOR SI SERVICIILOR MEDICALE BUCURESTI </w:t>
      </w:r>
      <w:r w:rsidRPr="00844EFD">
        <w:rPr>
          <w:rFonts w:ascii="Times New Roman" w:eastAsia="Times New Roman" w:hAnsi="Times New Roman" w:cs="Times New Roman"/>
          <w:lang w:val="ro-RO"/>
        </w:rPr>
        <w:t>cu sediul în Bucureşti,</w:t>
      </w:r>
      <w:r w:rsidR="00FF1CA2" w:rsidRPr="00844EFD">
        <w:rPr>
          <w:rFonts w:ascii="Times New Roman" w:eastAsia="Times New Roman" w:hAnsi="Times New Roman" w:cs="Times New Roman"/>
          <w:lang w:val="ro-RO"/>
        </w:rPr>
        <w:t xml:space="preserve"> </w:t>
      </w:r>
      <w:r w:rsidRPr="00844EFD">
        <w:rPr>
          <w:rFonts w:ascii="Times New Roman" w:eastAsia="Times New Roman" w:hAnsi="Times New Roman" w:cs="Times New Roman"/>
          <w:lang w:val="ro-RO"/>
        </w:rPr>
        <w:t xml:space="preserve">Str. Sfanta Ecaterina, Nr. 3, Sector 4, tel. 021.310.10.59 fax 021.310.10.69, cod fiscal </w:t>
      </w:r>
      <w:r w:rsidRPr="00844EFD">
        <w:rPr>
          <w:rFonts w:ascii="Times New Roman" w:eastAsia="Times New Roman" w:hAnsi="Times New Roman" w:cs="Times New Roman"/>
          <w:lang w:val="pt-BR"/>
        </w:rPr>
        <w:t>25502860,</w:t>
      </w:r>
      <w:r w:rsidRPr="00844EFD">
        <w:rPr>
          <w:rFonts w:ascii="Times New Roman" w:eastAsia="Times New Roman" w:hAnsi="Times New Roman" w:cs="Times New Roman"/>
          <w:lang w:val="ro-RO"/>
        </w:rPr>
        <w:t xml:space="preserve"> cont IBAN nr. </w:t>
      </w:r>
      <w:r w:rsidRPr="00844EFD">
        <w:rPr>
          <w:rFonts w:ascii="Times New Roman" w:eastAsia="Times New Roman" w:hAnsi="Times New Roman" w:cs="Times New Roman"/>
          <w:lang w:val="pt-BR"/>
        </w:rPr>
        <w:t>RO53TREZ70024660220XXXXX</w:t>
      </w:r>
      <w:r w:rsidRPr="00844EFD">
        <w:rPr>
          <w:rFonts w:ascii="Times New Roman" w:eastAsia="Times New Roman" w:hAnsi="Times New Roman" w:cs="Times New Roman"/>
          <w:lang w:val="ro-RO"/>
        </w:rPr>
        <w:t xml:space="preserve">, deschis la Trezoreria Operativa a Municipiului Bucuresti, reprezentată legal prin Director General – Ec. </w:t>
      </w:r>
      <w:r w:rsidR="00F01802">
        <w:rPr>
          <w:rFonts w:ascii="Times New Roman" w:eastAsia="Times New Roman" w:hAnsi="Times New Roman" w:cs="Times New Roman"/>
          <w:lang w:val="ro-RO"/>
        </w:rPr>
        <w:t>.................</w:t>
      </w:r>
      <w:r w:rsidRPr="00844EFD">
        <w:rPr>
          <w:rFonts w:ascii="Times New Roman" w:eastAsia="Times New Roman" w:hAnsi="Times New Roman" w:cs="Times New Roman"/>
          <w:lang w:val="ro-RO"/>
        </w:rPr>
        <w:t xml:space="preserve">, </w:t>
      </w:r>
      <w:r w:rsidRPr="00844EFD">
        <w:rPr>
          <w:rFonts w:ascii="Times New Roman" w:eastAsia="Times New Roman" w:hAnsi="Times New Roman" w:cs="Times New Roman"/>
          <w:b/>
          <w:i/>
          <w:lang w:val="ro-RO"/>
        </w:rPr>
        <w:t>în calitate de Achizitor,</w:t>
      </w:r>
    </w:p>
    <w:p w14:paraId="76B54D62" w14:textId="77777777" w:rsidR="003043A8" w:rsidRPr="00844EFD" w:rsidRDefault="003043A8" w:rsidP="003043A8">
      <w:pPr>
        <w:spacing w:after="0" w:line="240" w:lineRule="auto"/>
        <w:jc w:val="both"/>
        <w:rPr>
          <w:rFonts w:ascii="Times New Roman" w:eastAsia="Times New Roman" w:hAnsi="Times New Roman" w:cs="Times New Roman"/>
          <w:b/>
          <w:lang w:val="ro-RO"/>
        </w:rPr>
      </w:pPr>
    </w:p>
    <w:p w14:paraId="24669D1E" w14:textId="77777777" w:rsidR="003043A8" w:rsidRPr="00844EFD" w:rsidRDefault="003043A8" w:rsidP="003043A8">
      <w:pPr>
        <w:spacing w:after="0" w:line="240" w:lineRule="auto"/>
        <w:ind w:firstLine="705"/>
        <w:jc w:val="both"/>
        <w:rPr>
          <w:rFonts w:ascii="Times New Roman" w:eastAsia="Times New Roman" w:hAnsi="Times New Roman" w:cs="Times New Roman"/>
          <w:i/>
          <w:lang w:val="ro-RO"/>
        </w:rPr>
      </w:pPr>
      <w:r w:rsidRPr="00844EFD">
        <w:rPr>
          <w:rFonts w:ascii="Times New Roman" w:eastAsia="Times New Roman" w:hAnsi="Times New Roman" w:cs="Times New Roman"/>
          <w:i/>
          <w:lang w:val="ro-RO"/>
        </w:rPr>
        <w:t xml:space="preserve">si </w:t>
      </w:r>
    </w:p>
    <w:p w14:paraId="0FA64CC3" w14:textId="77777777" w:rsidR="003043A8" w:rsidRPr="00844EFD" w:rsidRDefault="003043A8" w:rsidP="003043A8">
      <w:pPr>
        <w:spacing w:after="0" w:line="240" w:lineRule="auto"/>
        <w:ind w:firstLine="705"/>
        <w:jc w:val="both"/>
        <w:rPr>
          <w:rFonts w:ascii="Times New Roman" w:eastAsia="Times New Roman" w:hAnsi="Times New Roman" w:cs="Times New Roman"/>
          <w:i/>
          <w:lang w:val="ro-RO"/>
        </w:rPr>
      </w:pPr>
    </w:p>
    <w:p w14:paraId="79DB858A" w14:textId="644BC7BD" w:rsidR="003043A8" w:rsidRPr="00844EFD" w:rsidRDefault="00F93D9E" w:rsidP="00F93D9E">
      <w:pPr>
        <w:spacing w:after="0" w:line="240" w:lineRule="auto"/>
        <w:ind w:firstLine="705"/>
        <w:jc w:val="both"/>
        <w:rPr>
          <w:rFonts w:ascii="Times New Roman" w:eastAsia="Times New Roman" w:hAnsi="Times New Roman" w:cs="Times New Roman"/>
          <w:lang w:val="ro-RO" w:eastAsia="ro-RO"/>
        </w:rPr>
      </w:pPr>
      <w:r w:rsidRPr="00844EFD">
        <w:rPr>
          <w:rFonts w:ascii="Times New Roman" w:eastAsia="Times New Roman" w:hAnsi="Times New Roman" w:cs="Times New Roman"/>
          <w:b/>
          <w:lang w:val="ro-RO" w:eastAsia="ro-RO"/>
        </w:rPr>
        <w:t xml:space="preserve">SC </w:t>
      </w:r>
      <w:r w:rsidR="00C57070" w:rsidRPr="00844EFD">
        <w:rPr>
          <w:rFonts w:ascii="Times New Roman" w:eastAsia="Times New Roman" w:hAnsi="Times New Roman" w:cs="Times New Roman"/>
          <w:b/>
          <w:lang w:val="ro-RO" w:eastAsia="ro-RO"/>
        </w:rPr>
        <w:t>.............................................</w:t>
      </w:r>
      <w:r w:rsidRPr="00844EFD">
        <w:rPr>
          <w:rFonts w:ascii="Times New Roman" w:eastAsia="Times New Roman" w:hAnsi="Times New Roman" w:cs="Times New Roman"/>
          <w:b/>
          <w:lang w:val="ro-RO" w:eastAsia="ro-RO"/>
        </w:rPr>
        <w:t xml:space="preserve"> SRL</w:t>
      </w:r>
      <w:r w:rsidR="003043A8" w:rsidRPr="00844EFD">
        <w:rPr>
          <w:rFonts w:ascii="Times New Roman" w:eastAsia="Times New Roman" w:hAnsi="Times New Roman" w:cs="Times New Roman"/>
          <w:b/>
          <w:lang w:val="ro-RO" w:eastAsia="ro-RO"/>
        </w:rPr>
        <w:t xml:space="preserve"> </w:t>
      </w:r>
      <w:r w:rsidR="003043A8" w:rsidRPr="00844EFD">
        <w:rPr>
          <w:rFonts w:ascii="Times New Roman" w:eastAsia="Times New Roman" w:hAnsi="Times New Roman" w:cs="Times New Roman"/>
          <w:lang w:val="ro-RO" w:eastAsia="ro-RO"/>
        </w:rPr>
        <w:t xml:space="preserve">cu sediul în </w:t>
      </w:r>
      <w:r w:rsidR="00C57070" w:rsidRPr="00844EFD">
        <w:rPr>
          <w:rFonts w:ascii="Times New Roman" w:eastAsia="Times New Roman" w:hAnsi="Times New Roman" w:cs="Times New Roman"/>
          <w:lang w:val="ro-RO" w:eastAsia="ro-RO"/>
        </w:rPr>
        <w:t>...............................</w:t>
      </w:r>
      <w:r w:rsidRPr="00844EFD">
        <w:rPr>
          <w:rFonts w:ascii="Times New Roman" w:eastAsia="Times New Roman" w:hAnsi="Times New Roman" w:cs="Times New Roman"/>
          <w:lang w:val="ro-RO" w:eastAsia="ro-RO"/>
        </w:rPr>
        <w:t xml:space="preserve">, nr. </w:t>
      </w:r>
      <w:r w:rsidR="00C57070" w:rsidRPr="00844EFD">
        <w:rPr>
          <w:rFonts w:ascii="Times New Roman" w:eastAsia="Times New Roman" w:hAnsi="Times New Roman" w:cs="Times New Roman"/>
          <w:lang w:val="ro-RO" w:eastAsia="ro-RO"/>
        </w:rPr>
        <w:t>.....</w:t>
      </w:r>
      <w:r w:rsidRPr="00844EFD">
        <w:rPr>
          <w:rFonts w:ascii="Times New Roman" w:eastAsia="Times New Roman" w:hAnsi="Times New Roman" w:cs="Times New Roman"/>
          <w:lang w:val="ro-RO" w:eastAsia="ro-RO"/>
        </w:rPr>
        <w:t xml:space="preserve">, Sector </w:t>
      </w:r>
      <w:r w:rsidR="00C57070" w:rsidRPr="00844EFD">
        <w:rPr>
          <w:rFonts w:ascii="Times New Roman" w:eastAsia="Times New Roman" w:hAnsi="Times New Roman" w:cs="Times New Roman"/>
          <w:lang w:val="ro-RO" w:eastAsia="ro-RO"/>
        </w:rPr>
        <w:t>......</w:t>
      </w:r>
      <w:r w:rsidRPr="00844EFD">
        <w:rPr>
          <w:rFonts w:ascii="Times New Roman" w:eastAsia="Times New Roman" w:hAnsi="Times New Roman" w:cs="Times New Roman"/>
          <w:lang w:val="ro-RO" w:eastAsia="ro-RO"/>
        </w:rPr>
        <w:t xml:space="preserve"> </w:t>
      </w:r>
      <w:r w:rsidR="00C57070" w:rsidRPr="00844EFD">
        <w:rPr>
          <w:rFonts w:ascii="Times New Roman" w:eastAsia="Times New Roman" w:hAnsi="Times New Roman" w:cs="Times New Roman"/>
          <w:lang w:val="ro-RO" w:eastAsia="ro-RO"/>
        </w:rPr>
        <w:t>oraș</w:t>
      </w:r>
      <w:r w:rsidR="003043A8" w:rsidRPr="00844EFD">
        <w:rPr>
          <w:rFonts w:ascii="Times New Roman" w:eastAsia="Times New Roman" w:hAnsi="Times New Roman" w:cs="Times New Roman"/>
          <w:lang w:val="ro-RO" w:eastAsia="ro-RO"/>
        </w:rPr>
        <w:t xml:space="preserve">, e-mail: </w:t>
      </w:r>
      <w:r w:rsidR="00C57070" w:rsidRPr="00844EFD">
        <w:rPr>
          <w:rFonts w:ascii="Times New Roman" w:eastAsia="Times New Roman" w:hAnsi="Times New Roman" w:cs="Times New Roman"/>
          <w:lang w:val="ro-RO" w:eastAsia="ro-RO"/>
        </w:rPr>
        <w:t>..............................</w:t>
      </w:r>
      <w:r w:rsidRPr="00844EFD">
        <w:rPr>
          <w:rFonts w:ascii="Times New Roman" w:eastAsia="Times New Roman" w:hAnsi="Times New Roman" w:cs="Times New Roman"/>
          <w:lang w:val="ro-RO" w:eastAsia="ro-RO"/>
        </w:rPr>
        <w:t>,</w:t>
      </w:r>
      <w:r w:rsidR="003043A8" w:rsidRPr="00844EFD">
        <w:rPr>
          <w:rFonts w:ascii="Times New Roman" w:eastAsia="Times New Roman" w:hAnsi="Times New Roman" w:cs="Times New Roman"/>
          <w:lang w:val="ro-RO" w:eastAsia="ro-RO"/>
        </w:rPr>
        <w:t xml:space="preserve"> </w:t>
      </w:r>
      <w:r w:rsidR="00C57070" w:rsidRPr="00844EFD">
        <w:rPr>
          <w:rFonts w:ascii="Times New Roman" w:eastAsia="Times New Roman" w:hAnsi="Times New Roman" w:cs="Times New Roman"/>
          <w:lang w:val="ro-RO" w:eastAsia="ro-RO"/>
        </w:rPr>
        <w:t>î</w:t>
      </w:r>
      <w:r w:rsidR="003043A8" w:rsidRPr="00844EFD">
        <w:rPr>
          <w:rFonts w:ascii="Times New Roman" w:eastAsia="Times New Roman" w:hAnsi="Times New Roman" w:cs="Times New Roman"/>
          <w:lang w:val="ro-RO" w:eastAsia="ro-RO"/>
        </w:rPr>
        <w:t>nregistrata la</w:t>
      </w:r>
      <w:r w:rsidRPr="00844EFD">
        <w:rPr>
          <w:rFonts w:ascii="Times New Roman" w:eastAsia="Times New Roman" w:hAnsi="Times New Roman" w:cs="Times New Roman"/>
          <w:lang w:val="ro-RO" w:eastAsia="ro-RO"/>
        </w:rPr>
        <w:t xml:space="preserve"> Registrul Comertului</w:t>
      </w:r>
      <w:r w:rsidR="003043A8" w:rsidRPr="00844EFD">
        <w:rPr>
          <w:rFonts w:ascii="Times New Roman" w:eastAsia="Times New Roman" w:hAnsi="Times New Roman" w:cs="Times New Roman"/>
          <w:lang w:val="ro-RO" w:eastAsia="ro-RO"/>
        </w:rPr>
        <w:t xml:space="preserve"> cu nr. </w:t>
      </w:r>
      <w:r w:rsidRPr="00844EFD">
        <w:rPr>
          <w:rFonts w:ascii="Times New Roman" w:eastAsia="Times New Roman" w:hAnsi="Times New Roman" w:cs="Times New Roman"/>
          <w:lang w:val="ro-RO" w:eastAsia="ro-RO"/>
        </w:rPr>
        <w:t>J</w:t>
      </w:r>
      <w:r w:rsidR="00C57070" w:rsidRPr="00844EFD">
        <w:rPr>
          <w:rFonts w:ascii="Times New Roman" w:eastAsia="Times New Roman" w:hAnsi="Times New Roman" w:cs="Times New Roman"/>
          <w:lang w:val="ro-RO" w:eastAsia="ro-RO"/>
        </w:rPr>
        <w:t>..</w:t>
      </w:r>
      <w:r w:rsidRPr="00844EFD">
        <w:rPr>
          <w:rFonts w:ascii="Times New Roman" w:eastAsia="Times New Roman" w:hAnsi="Times New Roman" w:cs="Times New Roman"/>
          <w:lang w:val="ro-RO" w:eastAsia="ro-RO"/>
        </w:rPr>
        <w:t>/</w:t>
      </w:r>
      <w:r w:rsidR="00C57070" w:rsidRPr="00844EFD">
        <w:rPr>
          <w:rFonts w:ascii="Times New Roman" w:eastAsia="Times New Roman" w:hAnsi="Times New Roman" w:cs="Times New Roman"/>
          <w:lang w:val="ro-RO" w:eastAsia="ro-RO"/>
        </w:rPr>
        <w:t>...</w:t>
      </w:r>
      <w:r w:rsidRPr="00844EFD">
        <w:rPr>
          <w:rFonts w:ascii="Times New Roman" w:eastAsia="Times New Roman" w:hAnsi="Times New Roman" w:cs="Times New Roman"/>
          <w:lang w:val="ro-RO" w:eastAsia="ro-RO"/>
        </w:rPr>
        <w:t>/</w:t>
      </w:r>
      <w:r w:rsidR="00C57070" w:rsidRPr="00844EFD">
        <w:rPr>
          <w:rFonts w:ascii="Times New Roman" w:eastAsia="Times New Roman" w:hAnsi="Times New Roman" w:cs="Times New Roman"/>
          <w:lang w:val="ro-RO" w:eastAsia="ro-RO"/>
        </w:rPr>
        <w:t>......</w:t>
      </w:r>
      <w:r w:rsidR="003043A8" w:rsidRPr="00844EFD">
        <w:rPr>
          <w:rFonts w:ascii="Times New Roman" w:eastAsia="Times New Roman" w:hAnsi="Times New Roman" w:cs="Times New Roman"/>
          <w:lang w:val="ro-RO" w:eastAsia="ro-RO"/>
        </w:rPr>
        <w:t xml:space="preserve">, cod fiscal </w:t>
      </w:r>
      <w:r w:rsidR="00FF1CA2" w:rsidRPr="00844EFD">
        <w:rPr>
          <w:rFonts w:ascii="Times New Roman" w:eastAsia="Times New Roman" w:hAnsi="Times New Roman" w:cs="Times New Roman"/>
          <w:lang w:val="ro-RO" w:eastAsia="ro-RO"/>
        </w:rPr>
        <w:t xml:space="preserve">RO </w:t>
      </w:r>
      <w:r w:rsidR="00C57070" w:rsidRPr="00844EFD">
        <w:rPr>
          <w:rFonts w:ascii="Times New Roman" w:eastAsia="Times New Roman" w:hAnsi="Times New Roman" w:cs="Times New Roman"/>
          <w:lang w:val="ro-RO" w:eastAsia="ro-RO"/>
        </w:rPr>
        <w:t>........</w:t>
      </w:r>
      <w:r w:rsidR="003043A8" w:rsidRPr="00844EFD">
        <w:rPr>
          <w:rFonts w:ascii="Times New Roman" w:eastAsia="Times New Roman" w:hAnsi="Times New Roman" w:cs="Times New Roman"/>
          <w:lang w:val="ro-RO" w:eastAsia="ro-RO"/>
        </w:rPr>
        <w:t xml:space="preserve">, cont IBAN </w:t>
      </w:r>
      <w:r w:rsidR="005A742A" w:rsidRPr="00844EFD">
        <w:rPr>
          <w:rFonts w:ascii="Times New Roman" w:eastAsia="Times New Roman" w:hAnsi="Times New Roman" w:cs="Times New Roman"/>
          <w:lang w:val="ro-RO" w:eastAsia="ro-RO"/>
        </w:rPr>
        <w:t>RO</w:t>
      </w:r>
      <w:r w:rsidR="00C57070" w:rsidRPr="00844EFD">
        <w:rPr>
          <w:rFonts w:ascii="Times New Roman" w:eastAsia="Times New Roman" w:hAnsi="Times New Roman" w:cs="Times New Roman"/>
          <w:lang w:val="ro-RO" w:eastAsia="ro-RO"/>
        </w:rPr>
        <w:t>..</w:t>
      </w:r>
      <w:r w:rsidR="005A742A" w:rsidRPr="00844EFD">
        <w:rPr>
          <w:rFonts w:ascii="Times New Roman" w:eastAsia="Times New Roman" w:hAnsi="Times New Roman" w:cs="Times New Roman"/>
          <w:lang w:val="ro-RO" w:eastAsia="ro-RO"/>
        </w:rPr>
        <w:t xml:space="preserve"> TREZ </w:t>
      </w:r>
      <w:r w:rsidR="00C57070" w:rsidRPr="00844EFD">
        <w:rPr>
          <w:rFonts w:ascii="Times New Roman" w:eastAsia="Times New Roman" w:hAnsi="Times New Roman" w:cs="Times New Roman"/>
          <w:lang w:val="ro-RO" w:eastAsia="ro-RO"/>
        </w:rPr>
        <w:t>.....</w:t>
      </w:r>
      <w:r w:rsidR="005A742A" w:rsidRPr="00844EFD">
        <w:rPr>
          <w:rFonts w:ascii="Times New Roman" w:eastAsia="Times New Roman" w:hAnsi="Times New Roman" w:cs="Times New Roman"/>
          <w:lang w:val="ro-RO" w:eastAsia="ro-RO"/>
        </w:rPr>
        <w:t xml:space="preserve"> </w:t>
      </w:r>
      <w:r w:rsidR="00C57070" w:rsidRPr="00844EFD">
        <w:rPr>
          <w:rFonts w:ascii="Times New Roman" w:eastAsia="Times New Roman" w:hAnsi="Times New Roman" w:cs="Times New Roman"/>
          <w:lang w:val="ro-RO" w:eastAsia="ro-RO"/>
        </w:rPr>
        <w:t>......</w:t>
      </w:r>
      <w:r w:rsidR="005A742A" w:rsidRPr="00844EFD">
        <w:rPr>
          <w:rFonts w:ascii="Times New Roman" w:eastAsia="Times New Roman" w:hAnsi="Times New Roman" w:cs="Times New Roman"/>
          <w:lang w:val="ro-RO" w:eastAsia="ro-RO"/>
        </w:rPr>
        <w:t xml:space="preserve"> </w:t>
      </w:r>
      <w:r w:rsidR="00C57070" w:rsidRPr="00844EFD">
        <w:rPr>
          <w:rFonts w:ascii="Times New Roman" w:eastAsia="Times New Roman" w:hAnsi="Times New Roman" w:cs="Times New Roman"/>
          <w:lang w:val="ro-RO" w:eastAsia="ro-RO"/>
        </w:rPr>
        <w:t>........</w:t>
      </w:r>
      <w:r w:rsidR="005A742A" w:rsidRPr="00844EFD">
        <w:rPr>
          <w:rFonts w:ascii="Times New Roman" w:eastAsia="Times New Roman" w:hAnsi="Times New Roman" w:cs="Times New Roman"/>
          <w:lang w:val="ro-RO" w:eastAsia="ro-RO"/>
        </w:rPr>
        <w:t xml:space="preserve"> </w:t>
      </w:r>
      <w:r w:rsidR="00C57070" w:rsidRPr="00844EFD">
        <w:rPr>
          <w:rFonts w:ascii="Times New Roman" w:eastAsia="Times New Roman" w:hAnsi="Times New Roman" w:cs="Times New Roman"/>
          <w:lang w:val="ro-RO" w:eastAsia="ro-RO"/>
        </w:rPr>
        <w:t>......</w:t>
      </w:r>
      <w:r w:rsidR="003043A8" w:rsidRPr="00844EFD">
        <w:rPr>
          <w:rFonts w:ascii="Times New Roman" w:eastAsia="Times New Roman" w:hAnsi="Times New Roman" w:cs="Times New Roman"/>
          <w:lang w:val="ro-RO" w:eastAsia="ro-RO"/>
        </w:rPr>
        <w:t>,</w:t>
      </w:r>
      <w:r w:rsidR="005A742A" w:rsidRPr="00844EFD">
        <w:rPr>
          <w:rFonts w:ascii="Times New Roman" w:eastAsia="Times New Roman" w:hAnsi="Times New Roman" w:cs="Times New Roman"/>
          <w:lang w:val="ro-RO" w:eastAsia="ro-RO"/>
        </w:rPr>
        <w:t xml:space="preserve"> </w:t>
      </w:r>
      <w:r w:rsidR="003043A8" w:rsidRPr="00844EFD">
        <w:rPr>
          <w:rFonts w:ascii="Times New Roman" w:eastAsia="Times New Roman" w:hAnsi="Times New Roman" w:cs="Times New Roman"/>
          <w:lang w:val="ro-RO" w:eastAsia="ro-RO"/>
        </w:rPr>
        <w:t xml:space="preserve">deschis la </w:t>
      </w:r>
      <w:r w:rsidR="005A742A" w:rsidRPr="00844EFD">
        <w:rPr>
          <w:rFonts w:ascii="Times New Roman" w:eastAsia="Times New Roman" w:hAnsi="Times New Roman" w:cs="Times New Roman"/>
          <w:lang w:val="ro-RO" w:eastAsia="ro-RO"/>
        </w:rPr>
        <w:t>Trezoreria Municipiului Bucuresti</w:t>
      </w:r>
      <w:r w:rsidR="003043A8" w:rsidRPr="00844EFD">
        <w:rPr>
          <w:rFonts w:ascii="Times New Roman" w:eastAsia="Times New Roman" w:hAnsi="Times New Roman" w:cs="Times New Roman"/>
          <w:lang w:val="ro-RO" w:eastAsia="ro-RO"/>
        </w:rPr>
        <w:t xml:space="preserve">, reprezentata </w:t>
      </w:r>
      <w:r w:rsidR="00FF1CA2" w:rsidRPr="00844EFD">
        <w:rPr>
          <w:rFonts w:ascii="Times New Roman" w:eastAsia="Times New Roman" w:hAnsi="Times New Roman" w:cs="Times New Roman"/>
          <w:lang w:val="ro-RO" w:eastAsia="ro-RO"/>
        </w:rPr>
        <w:t xml:space="preserve">legal </w:t>
      </w:r>
      <w:r w:rsidR="003043A8" w:rsidRPr="00844EFD">
        <w:rPr>
          <w:rFonts w:ascii="Times New Roman" w:eastAsia="Times New Roman" w:hAnsi="Times New Roman" w:cs="Times New Roman"/>
          <w:lang w:val="ro-RO" w:eastAsia="ro-RO"/>
        </w:rPr>
        <w:t xml:space="preserve">de </w:t>
      </w:r>
      <w:r w:rsidR="00C57070" w:rsidRPr="00844EFD">
        <w:rPr>
          <w:rFonts w:ascii="Times New Roman" w:eastAsia="Times New Roman" w:hAnsi="Times New Roman" w:cs="Times New Roman"/>
          <w:lang w:val="ro-RO" w:eastAsia="ro-RO"/>
        </w:rPr>
        <w:t>......................</w:t>
      </w:r>
      <w:r w:rsidR="003043A8" w:rsidRPr="00844EFD">
        <w:rPr>
          <w:rFonts w:ascii="Times New Roman" w:eastAsia="Times New Roman" w:hAnsi="Times New Roman" w:cs="Times New Roman"/>
          <w:lang w:val="ro-RO" w:eastAsia="ro-RO"/>
        </w:rPr>
        <w:t xml:space="preserve">, </w:t>
      </w:r>
      <w:r w:rsidR="00C57070" w:rsidRPr="00844EFD">
        <w:rPr>
          <w:rFonts w:ascii="Times New Roman" w:eastAsia="Times New Roman" w:hAnsi="Times New Roman" w:cs="Times New Roman"/>
          <w:lang w:val="ro-RO" w:eastAsia="ro-RO"/>
        </w:rPr>
        <w:t>î</w:t>
      </w:r>
      <w:r w:rsidR="003043A8" w:rsidRPr="00844EFD">
        <w:rPr>
          <w:rFonts w:ascii="Times New Roman" w:eastAsia="Times New Roman" w:hAnsi="Times New Roman" w:cs="Times New Roman"/>
          <w:lang w:val="ro-RO" w:eastAsia="ro-RO"/>
        </w:rPr>
        <w:t>n calitate de PRESTATOR</w:t>
      </w:r>
      <w:r w:rsidR="00FF1CA2" w:rsidRPr="00844EFD">
        <w:rPr>
          <w:rFonts w:ascii="Times New Roman" w:eastAsia="Times New Roman" w:hAnsi="Times New Roman" w:cs="Times New Roman"/>
          <w:lang w:val="ro-RO" w:eastAsia="ro-RO"/>
        </w:rPr>
        <w:t>,</w:t>
      </w:r>
      <w:r w:rsidR="00C57070" w:rsidRPr="00844EFD">
        <w:rPr>
          <w:rFonts w:ascii="Times New Roman" w:eastAsia="Times New Roman" w:hAnsi="Times New Roman" w:cs="Times New Roman"/>
          <w:lang w:val="ro-RO" w:eastAsia="ro-RO"/>
        </w:rPr>
        <w:t xml:space="preserve"> </w:t>
      </w:r>
      <w:r w:rsidR="00FF1CA2" w:rsidRPr="00844EFD">
        <w:rPr>
          <w:rFonts w:ascii="Times New Roman" w:eastAsia="Times New Roman" w:hAnsi="Times New Roman" w:cs="Times New Roman"/>
          <w:lang w:val="ro-RO" w:eastAsia="ro-RO"/>
        </w:rPr>
        <w:t xml:space="preserve"> </w:t>
      </w:r>
      <w:r w:rsidR="00C57070" w:rsidRPr="00844EFD">
        <w:rPr>
          <w:rFonts w:ascii="Times New Roman" w:eastAsia="Times New Roman" w:hAnsi="Times New Roman" w:cs="Times New Roman"/>
          <w:lang w:val="ro-RO" w:eastAsia="ro-RO"/>
        </w:rPr>
        <w:t xml:space="preserve"> </w:t>
      </w:r>
    </w:p>
    <w:p w14:paraId="797F7FD3" w14:textId="77777777" w:rsidR="00FF1CA2" w:rsidRPr="00844EFD" w:rsidRDefault="00FF1CA2" w:rsidP="00F93D9E">
      <w:pPr>
        <w:spacing w:after="0" w:line="240" w:lineRule="auto"/>
        <w:ind w:firstLine="705"/>
        <w:jc w:val="both"/>
        <w:rPr>
          <w:rFonts w:ascii="Times New Roman" w:eastAsia="Times New Roman" w:hAnsi="Times New Roman" w:cs="Times New Roman"/>
          <w:lang w:val="ro-RO"/>
        </w:rPr>
      </w:pPr>
    </w:p>
    <w:p w14:paraId="759F01E1" w14:textId="77777777" w:rsidR="003043A8" w:rsidRPr="00844EFD" w:rsidRDefault="003043A8" w:rsidP="003043A8">
      <w:pPr>
        <w:spacing w:after="0" w:line="240" w:lineRule="auto"/>
        <w:jc w:val="both"/>
        <w:rPr>
          <w:rFonts w:ascii="Times New Roman" w:eastAsia="Times New Roman" w:hAnsi="Times New Roman" w:cs="Times New Roman"/>
          <w:b/>
          <w:color w:val="000000"/>
          <w:lang w:val="it-IT"/>
        </w:rPr>
      </w:pPr>
      <w:r w:rsidRPr="00844EFD">
        <w:rPr>
          <w:rFonts w:ascii="Times New Roman" w:eastAsia="Times New Roman" w:hAnsi="Times New Roman" w:cs="Times New Roman"/>
          <w:lang w:val="ro-RO"/>
        </w:rPr>
        <w:t>a intervenit prezentul contract.</w:t>
      </w:r>
    </w:p>
    <w:p w14:paraId="70181397" w14:textId="50F65FBA" w:rsidR="003043A8" w:rsidRPr="00844EFD" w:rsidRDefault="003043A8" w:rsidP="003043A8">
      <w:pPr>
        <w:spacing w:after="0" w:line="240" w:lineRule="auto"/>
        <w:jc w:val="both"/>
        <w:rPr>
          <w:rFonts w:ascii="Times New Roman" w:eastAsia="Times New Roman" w:hAnsi="Times New Roman" w:cs="Times New Roman"/>
          <w:u w:val="single"/>
          <w:lang w:val="ro-RO"/>
        </w:rPr>
      </w:pPr>
    </w:p>
    <w:p w14:paraId="16C33991" w14:textId="77777777" w:rsidR="00AA40E8" w:rsidRPr="00844EFD" w:rsidRDefault="00AA40E8" w:rsidP="003043A8">
      <w:pPr>
        <w:spacing w:after="0" w:line="240" w:lineRule="auto"/>
        <w:jc w:val="both"/>
        <w:rPr>
          <w:rFonts w:ascii="Times New Roman" w:eastAsia="Times New Roman" w:hAnsi="Times New Roman" w:cs="Times New Roman"/>
          <w:u w:val="single"/>
          <w:lang w:val="ro-RO"/>
        </w:rPr>
      </w:pPr>
    </w:p>
    <w:p w14:paraId="66B475A0" w14:textId="77777777" w:rsidR="003043A8" w:rsidRPr="00844EFD" w:rsidRDefault="003043A8" w:rsidP="003043A8">
      <w:pPr>
        <w:autoSpaceDE w:val="0"/>
        <w:autoSpaceDN w:val="0"/>
        <w:adjustRightInd w:val="0"/>
        <w:spacing w:after="0" w:line="240" w:lineRule="auto"/>
        <w:ind w:firstLine="720"/>
        <w:jc w:val="both"/>
        <w:rPr>
          <w:rFonts w:ascii="Times New Roman" w:eastAsia="Times New Roman" w:hAnsi="Times New Roman" w:cs="Times New Roman"/>
          <w:b/>
          <w:bCs/>
          <w:iCs/>
          <w:lang w:val="ro-RO" w:eastAsia="ro-RO"/>
        </w:rPr>
      </w:pPr>
      <w:r w:rsidRPr="00844EFD">
        <w:rPr>
          <w:rFonts w:ascii="Times New Roman" w:eastAsia="Times New Roman" w:hAnsi="Times New Roman" w:cs="Times New Roman"/>
          <w:b/>
          <w:bCs/>
          <w:i/>
          <w:iCs/>
          <w:lang w:val="ro-RO" w:eastAsia="ro-RO"/>
        </w:rPr>
        <w:t xml:space="preserve">2. </w:t>
      </w:r>
      <w:r w:rsidRPr="00844EFD">
        <w:rPr>
          <w:rFonts w:ascii="Times New Roman" w:eastAsia="Times New Roman" w:hAnsi="Times New Roman" w:cs="Times New Roman"/>
          <w:b/>
          <w:bCs/>
          <w:iCs/>
          <w:lang w:val="ro-RO" w:eastAsia="ro-RO"/>
        </w:rPr>
        <w:t>DEFINIȚII</w:t>
      </w:r>
    </w:p>
    <w:p w14:paraId="34115903" w14:textId="77777777" w:rsidR="003043A8" w:rsidRPr="00844EFD" w:rsidRDefault="003043A8" w:rsidP="003043A8">
      <w:pPr>
        <w:autoSpaceDE w:val="0"/>
        <w:autoSpaceDN w:val="0"/>
        <w:adjustRightInd w:val="0"/>
        <w:spacing w:after="0" w:line="240" w:lineRule="auto"/>
        <w:ind w:firstLine="720"/>
        <w:jc w:val="both"/>
        <w:rPr>
          <w:rFonts w:ascii="Times New Roman" w:eastAsia="Times New Roman" w:hAnsi="Times New Roman" w:cs="Times New Roman"/>
          <w:lang w:val="ro-RO" w:eastAsia="ro-RO"/>
        </w:rPr>
      </w:pPr>
      <w:r w:rsidRPr="00844EFD">
        <w:rPr>
          <w:rFonts w:ascii="Times New Roman" w:eastAsia="Times New Roman" w:hAnsi="Times New Roman" w:cs="Times New Roman"/>
          <w:b/>
          <w:bCs/>
          <w:lang w:val="ro-RO" w:eastAsia="ro-RO"/>
        </w:rPr>
        <w:t xml:space="preserve">2.1 </w:t>
      </w:r>
      <w:r w:rsidRPr="00844EFD">
        <w:rPr>
          <w:rFonts w:ascii="Times New Roman" w:eastAsia="Times New Roman" w:hAnsi="Times New Roman" w:cs="Times New Roman"/>
          <w:lang w:val="ro-RO" w:eastAsia="ro-RO"/>
        </w:rPr>
        <w:t>- In prezentul contract următorii termeni vor fi interpretaţi astfel:</w:t>
      </w:r>
    </w:p>
    <w:p w14:paraId="1890926C" w14:textId="77777777" w:rsidR="003043A8" w:rsidRPr="00844EFD" w:rsidRDefault="003043A8" w:rsidP="003043A8">
      <w:pPr>
        <w:autoSpaceDE w:val="0"/>
        <w:autoSpaceDN w:val="0"/>
        <w:adjustRightInd w:val="0"/>
        <w:spacing w:after="0" w:line="240" w:lineRule="auto"/>
        <w:jc w:val="both"/>
        <w:rPr>
          <w:rFonts w:ascii="Times New Roman" w:eastAsia="Times New Roman" w:hAnsi="Times New Roman" w:cs="Times New Roman"/>
          <w:lang w:val="ro-RO" w:eastAsia="ro-RO"/>
        </w:rPr>
      </w:pPr>
      <w:r w:rsidRPr="00844EFD">
        <w:rPr>
          <w:rFonts w:ascii="Times New Roman" w:eastAsia="Times New Roman" w:hAnsi="Times New Roman" w:cs="Times New Roman"/>
          <w:lang w:val="ro-RO" w:eastAsia="ro-RO"/>
        </w:rPr>
        <w:t>a.</w:t>
      </w:r>
      <w:r w:rsidRPr="00844EFD">
        <w:rPr>
          <w:rFonts w:ascii="Times New Roman" w:eastAsia="Times New Roman" w:hAnsi="Times New Roman" w:cs="Times New Roman"/>
          <w:b/>
          <w:bCs/>
          <w:i/>
          <w:iCs/>
          <w:lang w:val="ro-RO" w:eastAsia="ro-RO"/>
        </w:rPr>
        <w:t xml:space="preserve">contract </w:t>
      </w:r>
      <w:r w:rsidRPr="00844EFD">
        <w:rPr>
          <w:rFonts w:ascii="Times New Roman" w:eastAsia="Times New Roman" w:hAnsi="Times New Roman" w:cs="Times New Roman"/>
          <w:i/>
          <w:iCs/>
          <w:lang w:val="ro-RO" w:eastAsia="ro-RO"/>
        </w:rPr>
        <w:t xml:space="preserve">- </w:t>
      </w:r>
      <w:r w:rsidRPr="00844EFD">
        <w:rPr>
          <w:rFonts w:ascii="Times New Roman" w:eastAsia="Times New Roman" w:hAnsi="Times New Roman" w:cs="Times New Roman"/>
          <w:lang w:val="ro-RO" w:eastAsia="ro-RO"/>
        </w:rPr>
        <w:t>reprezintă prezentul contract şi toate Anexele sale.</w:t>
      </w:r>
    </w:p>
    <w:p w14:paraId="7D4DF3E6" w14:textId="77777777" w:rsidR="003043A8" w:rsidRPr="00844EFD" w:rsidRDefault="003043A8" w:rsidP="003043A8">
      <w:pPr>
        <w:autoSpaceDE w:val="0"/>
        <w:autoSpaceDN w:val="0"/>
        <w:adjustRightInd w:val="0"/>
        <w:spacing w:after="0" w:line="240" w:lineRule="auto"/>
        <w:jc w:val="both"/>
        <w:rPr>
          <w:rFonts w:ascii="Times New Roman" w:eastAsia="Times New Roman" w:hAnsi="Times New Roman" w:cs="Times New Roman"/>
          <w:lang w:val="ro-RO" w:eastAsia="ro-RO"/>
        </w:rPr>
      </w:pPr>
      <w:r w:rsidRPr="00844EFD">
        <w:rPr>
          <w:rFonts w:ascii="Times New Roman" w:eastAsia="Times New Roman" w:hAnsi="Times New Roman" w:cs="Times New Roman"/>
          <w:lang w:val="ro-RO" w:eastAsia="ro-RO"/>
        </w:rPr>
        <w:t>b.</w:t>
      </w:r>
      <w:r w:rsidRPr="00844EFD">
        <w:rPr>
          <w:rFonts w:ascii="Times New Roman" w:eastAsia="Times New Roman" w:hAnsi="Times New Roman" w:cs="Times New Roman"/>
          <w:b/>
          <w:bCs/>
          <w:i/>
          <w:iCs/>
          <w:lang w:val="ro-RO" w:eastAsia="ro-RO"/>
        </w:rPr>
        <w:t>achizitor ş</w:t>
      </w:r>
      <w:r w:rsidRPr="00844EFD">
        <w:rPr>
          <w:rFonts w:ascii="Times New Roman" w:eastAsia="Times New Roman" w:hAnsi="Times New Roman" w:cs="Times New Roman"/>
          <w:i/>
          <w:iCs/>
          <w:lang w:val="ro-RO" w:eastAsia="ro-RO"/>
        </w:rPr>
        <w:t xml:space="preserve">i </w:t>
      </w:r>
      <w:r w:rsidRPr="00844EFD">
        <w:rPr>
          <w:rFonts w:ascii="Times New Roman" w:eastAsia="Times New Roman" w:hAnsi="Times New Roman" w:cs="Times New Roman"/>
          <w:b/>
          <w:bCs/>
          <w:i/>
          <w:iCs/>
          <w:lang w:val="ro-RO" w:eastAsia="ro-RO"/>
        </w:rPr>
        <w:t xml:space="preserve">prestator </w:t>
      </w:r>
      <w:r w:rsidRPr="00844EFD">
        <w:rPr>
          <w:rFonts w:ascii="Times New Roman" w:eastAsia="Times New Roman" w:hAnsi="Times New Roman" w:cs="Times New Roman"/>
          <w:i/>
          <w:iCs/>
          <w:lang w:val="ro-RO" w:eastAsia="ro-RO"/>
        </w:rPr>
        <w:t xml:space="preserve">- </w:t>
      </w:r>
      <w:r w:rsidRPr="00844EFD">
        <w:rPr>
          <w:rFonts w:ascii="Times New Roman" w:eastAsia="Times New Roman" w:hAnsi="Times New Roman" w:cs="Times New Roman"/>
          <w:lang w:val="ro-RO" w:eastAsia="ro-RO"/>
        </w:rPr>
        <w:t>părţile contractante, aşa cum sunt acestea numite în prezentul contract;</w:t>
      </w:r>
    </w:p>
    <w:p w14:paraId="3292C760" w14:textId="77777777" w:rsidR="003043A8" w:rsidRPr="00844EFD" w:rsidRDefault="003043A8" w:rsidP="003043A8">
      <w:pPr>
        <w:autoSpaceDE w:val="0"/>
        <w:autoSpaceDN w:val="0"/>
        <w:adjustRightInd w:val="0"/>
        <w:spacing w:after="0" w:line="240" w:lineRule="auto"/>
        <w:jc w:val="both"/>
        <w:rPr>
          <w:rFonts w:ascii="Times New Roman" w:eastAsia="Times New Roman" w:hAnsi="Times New Roman" w:cs="Times New Roman"/>
          <w:lang w:val="ro-RO" w:eastAsia="ro-RO"/>
        </w:rPr>
      </w:pPr>
      <w:r w:rsidRPr="00844EFD">
        <w:rPr>
          <w:rFonts w:ascii="Times New Roman" w:eastAsia="Times New Roman" w:hAnsi="Times New Roman" w:cs="Times New Roman"/>
          <w:lang w:val="ro-RO" w:eastAsia="ro-RO"/>
        </w:rPr>
        <w:t>c</w:t>
      </w:r>
      <w:r w:rsidRPr="00844EFD">
        <w:rPr>
          <w:rFonts w:ascii="Times New Roman" w:eastAsia="Times New Roman" w:hAnsi="Times New Roman" w:cs="Times New Roman"/>
          <w:b/>
          <w:bCs/>
          <w:lang w:val="ro-RO" w:eastAsia="ro-RO"/>
        </w:rPr>
        <w:t>.</w:t>
      </w:r>
      <w:r w:rsidRPr="00844EFD">
        <w:rPr>
          <w:rFonts w:ascii="Times New Roman" w:eastAsia="Times New Roman" w:hAnsi="Times New Roman" w:cs="Times New Roman"/>
          <w:b/>
          <w:bCs/>
          <w:i/>
          <w:iCs/>
          <w:lang w:val="ro-RO" w:eastAsia="ro-RO"/>
        </w:rPr>
        <w:t xml:space="preserve">preţul contractului </w:t>
      </w:r>
      <w:r w:rsidRPr="00844EFD">
        <w:rPr>
          <w:rFonts w:ascii="Times New Roman" w:eastAsia="Times New Roman" w:hAnsi="Times New Roman" w:cs="Times New Roman"/>
          <w:lang w:val="ro-RO" w:eastAsia="ro-RO"/>
        </w:rPr>
        <w:t>- preţul plătibil prestatorului de către achizitor, în baza contractului, pentru îndeplinirea integrală şi corespunzătoare a tuturor obligaţiilor asumate prin contract;</w:t>
      </w:r>
    </w:p>
    <w:p w14:paraId="43F77B6D" w14:textId="77777777" w:rsidR="003043A8" w:rsidRPr="00844EFD" w:rsidRDefault="003043A8" w:rsidP="003043A8">
      <w:pPr>
        <w:autoSpaceDE w:val="0"/>
        <w:autoSpaceDN w:val="0"/>
        <w:adjustRightInd w:val="0"/>
        <w:spacing w:after="0" w:line="240" w:lineRule="auto"/>
        <w:jc w:val="both"/>
        <w:rPr>
          <w:rFonts w:ascii="Times New Roman" w:eastAsia="Times New Roman" w:hAnsi="Times New Roman" w:cs="Times New Roman"/>
          <w:lang w:val="ro-RO" w:eastAsia="ro-RO"/>
        </w:rPr>
      </w:pPr>
      <w:r w:rsidRPr="00844EFD">
        <w:rPr>
          <w:rFonts w:ascii="Times New Roman" w:eastAsia="Times New Roman" w:hAnsi="Times New Roman" w:cs="Times New Roman"/>
          <w:lang w:val="ro-RO" w:eastAsia="ro-RO"/>
        </w:rPr>
        <w:t>d.</w:t>
      </w:r>
      <w:r w:rsidRPr="00844EFD">
        <w:rPr>
          <w:rFonts w:ascii="Times New Roman" w:eastAsia="Times New Roman" w:hAnsi="Times New Roman" w:cs="Times New Roman"/>
          <w:b/>
          <w:bCs/>
          <w:i/>
          <w:iCs/>
          <w:lang w:val="ro-RO" w:eastAsia="ro-RO"/>
        </w:rPr>
        <w:t xml:space="preserve">servicii </w:t>
      </w:r>
      <w:r w:rsidRPr="00844EFD">
        <w:rPr>
          <w:rFonts w:ascii="Times New Roman" w:eastAsia="Times New Roman" w:hAnsi="Times New Roman" w:cs="Times New Roman"/>
          <w:i/>
          <w:iCs/>
          <w:lang w:val="ro-RO" w:eastAsia="ro-RO"/>
        </w:rPr>
        <w:t xml:space="preserve">- </w:t>
      </w:r>
      <w:r w:rsidRPr="00844EFD">
        <w:rPr>
          <w:rFonts w:ascii="Times New Roman" w:eastAsia="Times New Roman" w:hAnsi="Times New Roman" w:cs="Times New Roman"/>
          <w:lang w:val="ro-RO" w:eastAsia="ro-RO"/>
        </w:rPr>
        <w:t>activităţi a căror prestare fac obiect al contractului;</w:t>
      </w:r>
    </w:p>
    <w:p w14:paraId="0846DE5E" w14:textId="77777777" w:rsidR="003043A8" w:rsidRPr="00844EFD" w:rsidRDefault="003043A8" w:rsidP="003043A8">
      <w:pPr>
        <w:autoSpaceDE w:val="0"/>
        <w:autoSpaceDN w:val="0"/>
        <w:adjustRightInd w:val="0"/>
        <w:spacing w:after="0" w:line="240" w:lineRule="auto"/>
        <w:jc w:val="both"/>
        <w:rPr>
          <w:rFonts w:ascii="Times New Roman" w:eastAsia="Times New Roman" w:hAnsi="Times New Roman" w:cs="Times New Roman"/>
          <w:lang w:val="ro-RO" w:eastAsia="ro-RO"/>
        </w:rPr>
      </w:pPr>
      <w:r w:rsidRPr="00844EFD">
        <w:rPr>
          <w:rFonts w:ascii="Times New Roman" w:eastAsia="Times New Roman" w:hAnsi="Times New Roman" w:cs="Times New Roman"/>
          <w:lang w:val="ro-RO" w:eastAsia="ro-RO"/>
        </w:rPr>
        <w:t xml:space="preserve">e. </w:t>
      </w:r>
      <w:r w:rsidRPr="00844EFD">
        <w:rPr>
          <w:rFonts w:ascii="Times New Roman" w:eastAsia="Times New Roman" w:hAnsi="Times New Roman" w:cs="Times New Roman"/>
          <w:b/>
          <w:bCs/>
          <w:i/>
          <w:iCs/>
          <w:lang w:val="ro-RO" w:eastAsia="ro-RO"/>
        </w:rPr>
        <w:t xml:space="preserve">produse </w:t>
      </w:r>
      <w:r w:rsidRPr="00844EFD">
        <w:rPr>
          <w:rFonts w:ascii="Times New Roman" w:eastAsia="Times New Roman" w:hAnsi="Times New Roman" w:cs="Times New Roman"/>
          <w:i/>
          <w:iCs/>
          <w:lang w:val="ro-RO" w:eastAsia="ro-RO"/>
        </w:rPr>
        <w:t xml:space="preserve">- </w:t>
      </w:r>
      <w:r w:rsidRPr="00844EFD">
        <w:rPr>
          <w:rFonts w:ascii="Times New Roman" w:eastAsia="Times New Roman" w:hAnsi="Times New Roman" w:cs="Times New Roman"/>
          <w:lang w:val="ro-RO" w:eastAsia="ro-RO"/>
        </w:rPr>
        <w:t>echipamentele, maşinile, utilajele, piesele de schimb şi orice alte bunuri cuprinse în anexa/anexele la prezentul contract şi pe care prestatorul are obligaţia de a le furniza aferent serviciilor prestate conform contractului;</w:t>
      </w:r>
    </w:p>
    <w:p w14:paraId="21CD607E" w14:textId="77777777" w:rsidR="003043A8" w:rsidRPr="00844EFD" w:rsidRDefault="003043A8" w:rsidP="003043A8">
      <w:pPr>
        <w:autoSpaceDE w:val="0"/>
        <w:autoSpaceDN w:val="0"/>
        <w:adjustRightInd w:val="0"/>
        <w:spacing w:after="0" w:line="240" w:lineRule="auto"/>
        <w:jc w:val="both"/>
        <w:rPr>
          <w:rFonts w:ascii="Times New Roman" w:eastAsia="Times New Roman" w:hAnsi="Times New Roman" w:cs="Times New Roman"/>
          <w:lang w:val="ro-RO" w:eastAsia="ro-RO"/>
        </w:rPr>
      </w:pPr>
      <w:r w:rsidRPr="00844EFD">
        <w:rPr>
          <w:rFonts w:ascii="Times New Roman" w:eastAsia="Times New Roman" w:hAnsi="Times New Roman" w:cs="Times New Roman"/>
          <w:lang w:val="ro-RO" w:eastAsia="ro-RO"/>
        </w:rPr>
        <w:t xml:space="preserve">f. </w:t>
      </w:r>
      <w:r w:rsidRPr="00844EFD">
        <w:rPr>
          <w:rFonts w:ascii="Times New Roman" w:eastAsia="Times New Roman" w:hAnsi="Times New Roman" w:cs="Times New Roman"/>
          <w:b/>
          <w:bCs/>
          <w:i/>
          <w:iCs/>
          <w:lang w:val="ro-RO" w:eastAsia="ro-RO"/>
        </w:rPr>
        <w:t xml:space="preserve">forţa majoră </w:t>
      </w:r>
      <w:r w:rsidRPr="00844EFD">
        <w:rPr>
          <w:rFonts w:ascii="Times New Roman" w:eastAsia="Times New Roman" w:hAnsi="Times New Roman" w:cs="Times New Roman"/>
          <w:lang w:val="ro-RO" w:eastAsia="ro-RO"/>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w:t>
      </w:r>
    </w:p>
    <w:p w14:paraId="5EFB78EB" w14:textId="77777777" w:rsidR="003043A8" w:rsidRPr="00844EFD" w:rsidRDefault="003043A8" w:rsidP="003043A8">
      <w:pPr>
        <w:autoSpaceDE w:val="0"/>
        <w:autoSpaceDN w:val="0"/>
        <w:adjustRightInd w:val="0"/>
        <w:spacing w:after="0" w:line="240" w:lineRule="auto"/>
        <w:jc w:val="both"/>
        <w:rPr>
          <w:rFonts w:ascii="Times New Roman" w:eastAsia="Times New Roman" w:hAnsi="Times New Roman" w:cs="Times New Roman"/>
          <w:lang w:val="ro-RO" w:eastAsia="ro-RO"/>
        </w:rPr>
      </w:pPr>
      <w:r w:rsidRPr="00844EFD">
        <w:rPr>
          <w:rFonts w:ascii="Times New Roman" w:eastAsia="Times New Roman" w:hAnsi="Times New Roman" w:cs="Times New Roman"/>
          <w:lang w:val="ro-RO" w:eastAsia="ro-RO"/>
        </w:rPr>
        <w:t>Nu este considerat forţă majoră un eveniment asemenea celor de mai sus care, fără a crea o imposibilitate de executare, face extrem de costisitoare executarea obligaţiilor uneia din părţi;</w:t>
      </w:r>
    </w:p>
    <w:p w14:paraId="705AC395" w14:textId="77777777" w:rsidR="003043A8" w:rsidRPr="00844EFD" w:rsidRDefault="003043A8" w:rsidP="003043A8">
      <w:pPr>
        <w:autoSpaceDE w:val="0"/>
        <w:autoSpaceDN w:val="0"/>
        <w:adjustRightInd w:val="0"/>
        <w:spacing w:after="0" w:line="240" w:lineRule="auto"/>
        <w:jc w:val="both"/>
        <w:rPr>
          <w:rFonts w:ascii="Times New Roman" w:eastAsia="Times New Roman" w:hAnsi="Times New Roman" w:cs="Times New Roman"/>
          <w:lang w:val="ro-RO" w:eastAsia="ro-RO"/>
        </w:rPr>
      </w:pPr>
      <w:r w:rsidRPr="00844EFD">
        <w:rPr>
          <w:rFonts w:ascii="Times New Roman" w:eastAsia="Times New Roman" w:hAnsi="Times New Roman" w:cs="Times New Roman"/>
          <w:i/>
          <w:iCs/>
          <w:lang w:val="ro-RO" w:eastAsia="ro-RO"/>
        </w:rPr>
        <w:t xml:space="preserve">g. zi </w:t>
      </w:r>
      <w:r w:rsidRPr="00844EFD">
        <w:rPr>
          <w:rFonts w:ascii="Times New Roman" w:eastAsia="Times New Roman" w:hAnsi="Times New Roman" w:cs="Times New Roman"/>
          <w:lang w:val="ro-RO" w:eastAsia="ro-RO"/>
        </w:rPr>
        <w:t xml:space="preserve">- zi calendaristică; </w:t>
      </w:r>
      <w:r w:rsidRPr="00844EFD">
        <w:rPr>
          <w:rFonts w:ascii="Times New Roman" w:eastAsia="Times New Roman" w:hAnsi="Times New Roman" w:cs="Times New Roman"/>
          <w:i/>
          <w:iCs/>
          <w:lang w:val="ro-RO" w:eastAsia="ro-RO"/>
        </w:rPr>
        <w:t xml:space="preserve">an - </w:t>
      </w:r>
      <w:r w:rsidRPr="00844EFD">
        <w:rPr>
          <w:rFonts w:ascii="Times New Roman" w:eastAsia="Times New Roman" w:hAnsi="Times New Roman" w:cs="Times New Roman"/>
          <w:lang w:val="ro-RO" w:eastAsia="ro-RO"/>
        </w:rPr>
        <w:t>365 de zile.</w:t>
      </w:r>
    </w:p>
    <w:p w14:paraId="650E20C4" w14:textId="0EB9C43C" w:rsidR="003043A8" w:rsidRPr="00844EFD" w:rsidRDefault="003043A8" w:rsidP="003043A8">
      <w:pPr>
        <w:autoSpaceDE w:val="0"/>
        <w:autoSpaceDN w:val="0"/>
        <w:adjustRightInd w:val="0"/>
        <w:spacing w:after="0" w:line="240" w:lineRule="auto"/>
        <w:jc w:val="both"/>
        <w:rPr>
          <w:rFonts w:ascii="Times New Roman" w:eastAsia="Times New Roman" w:hAnsi="Times New Roman" w:cs="Times New Roman"/>
          <w:lang w:val="ro-RO" w:eastAsia="ro-RO"/>
        </w:rPr>
      </w:pPr>
    </w:p>
    <w:p w14:paraId="07A9EECB" w14:textId="1D3A8FAE" w:rsidR="00726D46" w:rsidRPr="00844EFD" w:rsidRDefault="00726D46" w:rsidP="003043A8">
      <w:pPr>
        <w:autoSpaceDE w:val="0"/>
        <w:autoSpaceDN w:val="0"/>
        <w:adjustRightInd w:val="0"/>
        <w:spacing w:after="0" w:line="240" w:lineRule="auto"/>
        <w:jc w:val="both"/>
        <w:rPr>
          <w:rFonts w:ascii="Times New Roman" w:eastAsia="Times New Roman" w:hAnsi="Times New Roman" w:cs="Times New Roman"/>
          <w:lang w:val="ro-RO" w:eastAsia="ro-RO"/>
        </w:rPr>
      </w:pPr>
    </w:p>
    <w:p w14:paraId="6AA6C6F2" w14:textId="77777777" w:rsidR="00726D46" w:rsidRPr="00844EFD" w:rsidRDefault="00726D46" w:rsidP="003043A8">
      <w:pPr>
        <w:autoSpaceDE w:val="0"/>
        <w:autoSpaceDN w:val="0"/>
        <w:adjustRightInd w:val="0"/>
        <w:spacing w:after="0" w:line="240" w:lineRule="auto"/>
        <w:jc w:val="both"/>
        <w:rPr>
          <w:rFonts w:ascii="Times New Roman" w:eastAsia="Times New Roman" w:hAnsi="Times New Roman" w:cs="Times New Roman"/>
          <w:lang w:val="ro-RO" w:eastAsia="ro-RO"/>
        </w:rPr>
      </w:pPr>
    </w:p>
    <w:p w14:paraId="6A0BDFEF" w14:textId="77777777" w:rsidR="003043A8" w:rsidRPr="00844EFD" w:rsidRDefault="003043A8" w:rsidP="003043A8">
      <w:pPr>
        <w:autoSpaceDE w:val="0"/>
        <w:autoSpaceDN w:val="0"/>
        <w:adjustRightInd w:val="0"/>
        <w:spacing w:after="0" w:line="240" w:lineRule="auto"/>
        <w:ind w:firstLine="720"/>
        <w:jc w:val="both"/>
        <w:rPr>
          <w:rFonts w:ascii="Times New Roman" w:eastAsia="Times New Roman" w:hAnsi="Times New Roman" w:cs="Times New Roman"/>
          <w:b/>
          <w:bCs/>
          <w:iCs/>
          <w:lang w:val="ro-RO" w:eastAsia="ro-RO"/>
        </w:rPr>
      </w:pPr>
      <w:r w:rsidRPr="00844EFD">
        <w:rPr>
          <w:rFonts w:ascii="Times New Roman" w:eastAsia="Times New Roman" w:hAnsi="Times New Roman" w:cs="Times New Roman"/>
          <w:b/>
          <w:bCs/>
          <w:lang w:val="ro-RO" w:eastAsia="ro-RO"/>
        </w:rPr>
        <w:t xml:space="preserve">3. </w:t>
      </w:r>
      <w:r w:rsidRPr="00844EFD">
        <w:rPr>
          <w:rFonts w:ascii="Times New Roman" w:eastAsia="Times New Roman" w:hAnsi="Times New Roman" w:cs="Times New Roman"/>
          <w:b/>
          <w:bCs/>
          <w:iCs/>
          <w:lang w:val="ro-RO" w:eastAsia="ro-RO"/>
        </w:rPr>
        <w:t>INTERPRETARE</w:t>
      </w:r>
    </w:p>
    <w:p w14:paraId="649AC0C5" w14:textId="77777777" w:rsidR="003043A8" w:rsidRPr="00844EFD" w:rsidRDefault="003043A8" w:rsidP="003043A8">
      <w:pPr>
        <w:autoSpaceDE w:val="0"/>
        <w:autoSpaceDN w:val="0"/>
        <w:adjustRightInd w:val="0"/>
        <w:spacing w:after="0" w:line="240" w:lineRule="auto"/>
        <w:ind w:firstLine="720"/>
        <w:jc w:val="both"/>
        <w:rPr>
          <w:rFonts w:ascii="Times New Roman" w:eastAsia="Times New Roman" w:hAnsi="Times New Roman" w:cs="Times New Roman"/>
          <w:lang w:val="ro-RO" w:eastAsia="ro-RO"/>
        </w:rPr>
      </w:pPr>
      <w:r w:rsidRPr="00844EFD">
        <w:rPr>
          <w:rFonts w:ascii="Times New Roman" w:eastAsia="Times New Roman" w:hAnsi="Times New Roman" w:cs="Times New Roman"/>
          <w:lang w:val="ro-RO" w:eastAsia="ro-RO"/>
        </w:rPr>
        <w:t>3.1 In prezentul contract, cu excepţia unei prevederi contrare cuvintele la forma singular vor include forma de plural şi vice versa, acolo unde acest lucru este permis de context.</w:t>
      </w:r>
    </w:p>
    <w:p w14:paraId="1FE22374" w14:textId="77777777" w:rsidR="003043A8" w:rsidRPr="00844EFD" w:rsidRDefault="003043A8" w:rsidP="003043A8">
      <w:pPr>
        <w:autoSpaceDE w:val="0"/>
        <w:autoSpaceDN w:val="0"/>
        <w:adjustRightInd w:val="0"/>
        <w:spacing w:after="0" w:line="240" w:lineRule="auto"/>
        <w:ind w:firstLine="720"/>
        <w:jc w:val="both"/>
        <w:rPr>
          <w:rFonts w:ascii="Times New Roman" w:eastAsia="Times New Roman" w:hAnsi="Times New Roman" w:cs="Times New Roman"/>
          <w:lang w:val="ro-RO" w:eastAsia="ro-RO"/>
        </w:rPr>
      </w:pPr>
      <w:r w:rsidRPr="00844EFD">
        <w:rPr>
          <w:rFonts w:ascii="Times New Roman" w:eastAsia="Times New Roman" w:hAnsi="Times New Roman" w:cs="Times New Roman"/>
          <w:lang w:val="ro-RO" w:eastAsia="ro-RO"/>
        </w:rPr>
        <w:t>3.2 Termenul "zi" sau "zile" sau orice referire la zile reprezintă zile calendaristice dacă nu se specifică in mod diferit.</w:t>
      </w:r>
    </w:p>
    <w:p w14:paraId="4176E378" w14:textId="5A841EBB" w:rsidR="003043A8" w:rsidRPr="00844EFD" w:rsidRDefault="003043A8" w:rsidP="003043A8">
      <w:pPr>
        <w:spacing w:after="0" w:line="240" w:lineRule="auto"/>
        <w:ind w:firstLine="720"/>
        <w:jc w:val="both"/>
        <w:rPr>
          <w:rFonts w:ascii="Times New Roman" w:eastAsia="Times New Roman" w:hAnsi="Times New Roman" w:cs="Times New Roman"/>
          <w:b/>
          <w:lang w:val="ro-RO"/>
        </w:rPr>
      </w:pPr>
    </w:p>
    <w:p w14:paraId="199BC879" w14:textId="77777777" w:rsidR="00AA40E8" w:rsidRPr="00844EFD" w:rsidRDefault="00AA40E8" w:rsidP="003043A8">
      <w:pPr>
        <w:spacing w:after="0" w:line="240" w:lineRule="auto"/>
        <w:ind w:firstLine="720"/>
        <w:jc w:val="both"/>
        <w:rPr>
          <w:rFonts w:ascii="Times New Roman" w:eastAsia="Times New Roman" w:hAnsi="Times New Roman" w:cs="Times New Roman"/>
          <w:b/>
          <w:lang w:val="ro-RO"/>
        </w:rPr>
      </w:pPr>
    </w:p>
    <w:p w14:paraId="090153A1" w14:textId="77777777" w:rsidR="003043A8" w:rsidRPr="00844EFD" w:rsidRDefault="003043A8" w:rsidP="003043A8">
      <w:pPr>
        <w:spacing w:after="0" w:line="240" w:lineRule="auto"/>
        <w:ind w:firstLine="720"/>
        <w:jc w:val="both"/>
        <w:rPr>
          <w:rFonts w:ascii="Times New Roman" w:eastAsia="Times New Roman" w:hAnsi="Times New Roman" w:cs="Times New Roman"/>
          <w:b/>
          <w:lang w:val="ro-RO"/>
        </w:rPr>
      </w:pPr>
      <w:r w:rsidRPr="00844EFD">
        <w:rPr>
          <w:rFonts w:ascii="Times New Roman" w:eastAsia="Times New Roman" w:hAnsi="Times New Roman" w:cs="Times New Roman"/>
          <w:b/>
          <w:lang w:val="ro-RO"/>
        </w:rPr>
        <w:t>4. OBIECTUL CONTRACTULUI</w:t>
      </w:r>
    </w:p>
    <w:p w14:paraId="12F20395" w14:textId="5362C203" w:rsidR="003043A8" w:rsidRPr="00844EFD" w:rsidRDefault="003043A8" w:rsidP="003043A8">
      <w:pPr>
        <w:spacing w:after="0" w:line="240" w:lineRule="auto"/>
        <w:ind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 xml:space="preserve">4.1. Prestatorul se obligă să presteze </w:t>
      </w:r>
      <w:r w:rsidR="00133B92" w:rsidRPr="00844EFD">
        <w:rPr>
          <w:rFonts w:ascii="Times New Roman" w:eastAsia="Times New Roman" w:hAnsi="Times New Roman" w:cs="Times New Roman"/>
          <w:b/>
          <w:bCs/>
          <w:i/>
          <w:lang w:val="ro-RO"/>
        </w:rPr>
        <w:t>„</w:t>
      </w:r>
      <w:proofErr w:type="spellStart"/>
      <w:r w:rsidR="00133B92" w:rsidRPr="00844EFD">
        <w:rPr>
          <w:rFonts w:ascii="Times New Roman" w:hAnsi="Times New Roman" w:cs="Times New Roman"/>
          <w:b/>
        </w:rPr>
        <w:t>Servicii</w:t>
      </w:r>
      <w:proofErr w:type="spellEnd"/>
      <w:r w:rsidR="00133B92" w:rsidRPr="00844EFD">
        <w:rPr>
          <w:rFonts w:ascii="Times New Roman" w:hAnsi="Times New Roman" w:cs="Times New Roman"/>
          <w:b/>
        </w:rPr>
        <w:t xml:space="preserve"> de </w:t>
      </w:r>
      <w:proofErr w:type="spellStart"/>
      <w:r w:rsidR="00133B92" w:rsidRPr="00844EFD">
        <w:rPr>
          <w:rFonts w:ascii="Times New Roman" w:hAnsi="Times New Roman" w:cs="Times New Roman"/>
          <w:b/>
        </w:rPr>
        <w:t>paza</w:t>
      </w:r>
      <w:proofErr w:type="spellEnd"/>
      <w:r w:rsidR="00FF1CA2" w:rsidRPr="00844EFD">
        <w:rPr>
          <w:rFonts w:ascii="Times New Roman" w:hAnsi="Times New Roman" w:cs="Times New Roman"/>
          <w:b/>
        </w:rPr>
        <w:t xml:space="preserve"> </w:t>
      </w:r>
      <w:proofErr w:type="spellStart"/>
      <w:r w:rsidR="00FF1CA2" w:rsidRPr="00844EFD">
        <w:rPr>
          <w:rFonts w:ascii="Times New Roman" w:hAnsi="Times New Roman" w:cs="Times New Roman"/>
          <w:b/>
        </w:rPr>
        <w:t>si</w:t>
      </w:r>
      <w:proofErr w:type="spellEnd"/>
      <w:r w:rsidR="00FF1CA2" w:rsidRPr="00844EFD">
        <w:rPr>
          <w:rFonts w:ascii="Times New Roman" w:hAnsi="Times New Roman" w:cs="Times New Roman"/>
          <w:b/>
        </w:rPr>
        <w:t xml:space="preserve"> </w:t>
      </w:r>
      <w:proofErr w:type="spellStart"/>
      <w:r w:rsidR="00133B92" w:rsidRPr="00844EFD">
        <w:rPr>
          <w:rFonts w:ascii="Times New Roman" w:hAnsi="Times New Roman" w:cs="Times New Roman"/>
          <w:b/>
        </w:rPr>
        <w:t>protectie</w:t>
      </w:r>
      <w:proofErr w:type="spellEnd"/>
      <w:r w:rsidR="00133B92" w:rsidRPr="00844EFD">
        <w:rPr>
          <w:rFonts w:ascii="Times New Roman" w:eastAsia="Times New Roman" w:hAnsi="Times New Roman" w:cs="Times New Roman"/>
          <w:b/>
          <w:bCs/>
          <w:i/>
          <w:lang w:val="ro-RO"/>
        </w:rPr>
        <w:t>”</w:t>
      </w:r>
      <w:r w:rsidRPr="00844EFD">
        <w:rPr>
          <w:rFonts w:ascii="Times New Roman" w:eastAsia="Times New Roman" w:hAnsi="Times New Roman" w:cs="Times New Roman"/>
          <w:bCs/>
          <w:i/>
          <w:lang w:val="ro-RO"/>
        </w:rPr>
        <w:t xml:space="preserve"> </w:t>
      </w:r>
      <w:r w:rsidRPr="00844EFD">
        <w:rPr>
          <w:rFonts w:ascii="Times New Roman" w:eastAsia="Times New Roman" w:hAnsi="Times New Roman" w:cs="Times New Roman"/>
          <w:lang w:val="ro-RO"/>
        </w:rPr>
        <w:t>în perioada convenită și în conformitate cu obligațiile asumate prin prezentul contract.</w:t>
      </w:r>
    </w:p>
    <w:p w14:paraId="69803887" w14:textId="086689F3" w:rsidR="003043A8" w:rsidRPr="00844EFD" w:rsidRDefault="003043A8" w:rsidP="003043A8">
      <w:pPr>
        <w:spacing w:after="0" w:line="240" w:lineRule="auto"/>
        <w:jc w:val="both"/>
        <w:rPr>
          <w:rFonts w:ascii="Times New Roman" w:eastAsia="Times New Roman" w:hAnsi="Times New Roman" w:cs="Times New Roman"/>
          <w:lang w:val="ro-RO"/>
        </w:rPr>
      </w:pPr>
    </w:p>
    <w:p w14:paraId="60C6E766" w14:textId="77777777" w:rsidR="00AA40E8" w:rsidRPr="00844EFD" w:rsidRDefault="00AA40E8" w:rsidP="003043A8">
      <w:pPr>
        <w:spacing w:after="0" w:line="240" w:lineRule="auto"/>
        <w:jc w:val="both"/>
        <w:rPr>
          <w:rFonts w:ascii="Times New Roman" w:eastAsia="Times New Roman" w:hAnsi="Times New Roman" w:cs="Times New Roman"/>
          <w:lang w:val="ro-RO"/>
        </w:rPr>
      </w:pPr>
    </w:p>
    <w:p w14:paraId="7705853B" w14:textId="77777777" w:rsidR="003043A8" w:rsidRPr="00844EFD" w:rsidRDefault="003043A8" w:rsidP="003043A8">
      <w:pPr>
        <w:spacing w:after="0" w:line="240" w:lineRule="auto"/>
        <w:ind w:left="810" w:hanging="360"/>
        <w:jc w:val="both"/>
        <w:rPr>
          <w:rFonts w:ascii="Times New Roman" w:eastAsia="Times New Roman" w:hAnsi="Times New Roman" w:cs="Times New Roman"/>
          <w:lang w:val="ro-RO"/>
        </w:rPr>
      </w:pPr>
      <w:r w:rsidRPr="00844EFD">
        <w:rPr>
          <w:rFonts w:ascii="Times New Roman" w:eastAsia="Times New Roman" w:hAnsi="Times New Roman" w:cs="Times New Roman"/>
          <w:b/>
          <w:bCs/>
          <w:lang w:val="ro-RO"/>
        </w:rPr>
        <w:t xml:space="preserve">   5</w:t>
      </w:r>
      <w:r w:rsidRPr="00844EFD">
        <w:rPr>
          <w:rFonts w:ascii="Times New Roman" w:eastAsia="Times New Roman" w:hAnsi="Times New Roman" w:cs="Times New Roman"/>
          <w:lang w:val="ro-RO"/>
        </w:rPr>
        <w:t xml:space="preserve">. </w:t>
      </w:r>
      <w:r w:rsidRPr="00844EFD">
        <w:rPr>
          <w:rFonts w:ascii="Times New Roman" w:eastAsia="Times New Roman" w:hAnsi="Times New Roman" w:cs="Times New Roman"/>
          <w:b/>
          <w:bCs/>
          <w:lang w:val="ro-RO"/>
        </w:rPr>
        <w:t>PRETUL</w:t>
      </w:r>
      <w:r w:rsidRPr="00844EFD">
        <w:rPr>
          <w:rFonts w:ascii="Times New Roman" w:eastAsia="Times New Roman" w:hAnsi="Times New Roman" w:cs="Times New Roman"/>
          <w:lang w:val="ro-RO"/>
        </w:rPr>
        <w:t xml:space="preserve"> </w:t>
      </w:r>
      <w:r w:rsidRPr="00844EFD">
        <w:rPr>
          <w:rFonts w:ascii="Times New Roman" w:eastAsia="Times New Roman" w:hAnsi="Times New Roman" w:cs="Times New Roman"/>
          <w:b/>
          <w:lang w:val="ro-RO"/>
        </w:rPr>
        <w:t>CONTRACTULUI</w:t>
      </w:r>
      <w:r w:rsidRPr="00844EFD">
        <w:rPr>
          <w:rFonts w:ascii="Times New Roman" w:eastAsia="Times New Roman" w:hAnsi="Times New Roman" w:cs="Times New Roman"/>
          <w:lang w:val="ro-RO"/>
        </w:rPr>
        <w:t xml:space="preserve"> </w:t>
      </w:r>
    </w:p>
    <w:p w14:paraId="29D521BF" w14:textId="67BCE5B3" w:rsidR="003043A8" w:rsidRPr="00844EFD" w:rsidRDefault="003043A8" w:rsidP="003043A8">
      <w:pPr>
        <w:spacing w:after="0" w:line="240" w:lineRule="auto"/>
        <w:ind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5.1. Preţul convenit pentru îndeplinirea contractului, plătibil prestatorului de către achizitor este de</w:t>
      </w:r>
      <w:r w:rsidR="00726D46" w:rsidRPr="00844EFD">
        <w:rPr>
          <w:rFonts w:ascii="Times New Roman" w:eastAsia="Times New Roman" w:hAnsi="Times New Roman" w:cs="Times New Roman"/>
          <w:lang w:val="ro-RO"/>
        </w:rPr>
        <w:t xml:space="preserve"> </w:t>
      </w:r>
      <w:r w:rsidR="00C57070" w:rsidRPr="00844EFD">
        <w:rPr>
          <w:rFonts w:ascii="Times New Roman" w:eastAsia="Times New Roman" w:hAnsi="Times New Roman" w:cs="Times New Roman"/>
          <w:b/>
          <w:lang w:val="ro-RO"/>
        </w:rPr>
        <w:t>.....................</w:t>
      </w:r>
      <w:r w:rsidRPr="00844EFD">
        <w:rPr>
          <w:rFonts w:ascii="Times New Roman" w:eastAsia="Times New Roman" w:hAnsi="Times New Roman" w:cs="Times New Roman"/>
          <w:color w:val="FF0000"/>
          <w:lang w:val="ro-RO"/>
        </w:rPr>
        <w:t xml:space="preserve"> </w:t>
      </w:r>
      <w:r w:rsidRPr="00844EFD">
        <w:rPr>
          <w:rFonts w:ascii="Times New Roman" w:eastAsia="Times New Roman" w:hAnsi="Times New Roman" w:cs="Times New Roman"/>
          <w:lang w:val="ro-RO"/>
        </w:rPr>
        <w:t xml:space="preserve">lei fără TVA, la care se adaugă </w:t>
      </w:r>
      <w:r w:rsidR="00C57070" w:rsidRPr="00844EFD">
        <w:rPr>
          <w:rFonts w:ascii="Times New Roman" w:eastAsia="Times New Roman" w:hAnsi="Times New Roman" w:cs="Times New Roman"/>
          <w:lang w:val="ro-RO"/>
        </w:rPr>
        <w:t>.........................</w:t>
      </w:r>
      <w:r w:rsidRPr="00844EFD">
        <w:rPr>
          <w:rFonts w:ascii="Times New Roman" w:eastAsia="Times New Roman" w:hAnsi="Times New Roman" w:cs="Times New Roman"/>
          <w:lang w:val="ro-RO"/>
        </w:rPr>
        <w:t xml:space="preserve"> lei TVA</w:t>
      </w:r>
      <w:r w:rsidR="005A742A" w:rsidRPr="00844EFD">
        <w:rPr>
          <w:rFonts w:ascii="Times New Roman" w:eastAsia="Times New Roman" w:hAnsi="Times New Roman" w:cs="Times New Roman"/>
          <w:lang w:val="ro-RO"/>
        </w:rPr>
        <w:t>, in functie de existenta fondurilor aprobate.</w:t>
      </w:r>
    </w:p>
    <w:p w14:paraId="707C52DB" w14:textId="6D0C97C3" w:rsidR="003043A8" w:rsidRPr="00844EFD" w:rsidRDefault="003043A8" w:rsidP="003043A8">
      <w:pPr>
        <w:spacing w:after="0" w:line="240" w:lineRule="auto"/>
        <w:ind w:firstLine="720"/>
        <w:jc w:val="both"/>
        <w:rPr>
          <w:rFonts w:ascii="Times New Roman" w:eastAsia="Times New Roman" w:hAnsi="Times New Roman" w:cs="Times New Roman"/>
          <w:b/>
          <w:color w:val="FF0000"/>
          <w:lang w:val="ro-RO"/>
        </w:rPr>
      </w:pPr>
      <w:r w:rsidRPr="00844EFD">
        <w:rPr>
          <w:rFonts w:ascii="Times New Roman" w:eastAsia="Times New Roman" w:hAnsi="Times New Roman" w:cs="Times New Roman"/>
          <w:lang w:val="ro-RO"/>
        </w:rPr>
        <w:t xml:space="preserve">5.2. Valoarea totală a contractului este de </w:t>
      </w:r>
      <w:r w:rsidR="00C57070" w:rsidRPr="00844EFD">
        <w:rPr>
          <w:rFonts w:ascii="Times New Roman" w:eastAsia="Times New Roman" w:hAnsi="Times New Roman" w:cs="Times New Roman"/>
          <w:b/>
          <w:lang w:val="ro-RO"/>
        </w:rPr>
        <w:t>.........................</w:t>
      </w:r>
      <w:r w:rsidRPr="00844EFD">
        <w:rPr>
          <w:rFonts w:ascii="Times New Roman" w:eastAsia="Times New Roman" w:hAnsi="Times New Roman" w:cs="Times New Roman"/>
          <w:b/>
          <w:lang w:val="ro-RO"/>
        </w:rPr>
        <w:t xml:space="preserve"> lei.</w:t>
      </w:r>
    </w:p>
    <w:p w14:paraId="6C839DC8" w14:textId="77777777" w:rsidR="003043A8" w:rsidRPr="00844EFD" w:rsidRDefault="003043A8" w:rsidP="003043A8">
      <w:pPr>
        <w:spacing w:after="0" w:line="240" w:lineRule="auto"/>
        <w:ind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5.3. Plata se face numai pentru serviciile prestate efectiv de catre Prestator, in caz contrar încheierea prezentului contract negenerând nicio obligaţie financiară pentru Achizitor.</w:t>
      </w:r>
    </w:p>
    <w:p w14:paraId="1048F62C" w14:textId="49A80FC4" w:rsidR="003043A8" w:rsidRPr="00844EFD" w:rsidRDefault="003043A8" w:rsidP="003043A8">
      <w:pPr>
        <w:spacing w:after="0" w:line="240" w:lineRule="auto"/>
        <w:ind w:firstLine="720"/>
        <w:jc w:val="both"/>
        <w:rPr>
          <w:rFonts w:ascii="Times New Roman" w:eastAsia="Times New Roman" w:hAnsi="Times New Roman" w:cs="Times New Roman"/>
          <w:lang w:val="ro-RO"/>
        </w:rPr>
      </w:pPr>
    </w:p>
    <w:p w14:paraId="4F71B8A1" w14:textId="77777777" w:rsidR="00AA40E8" w:rsidRPr="00844EFD" w:rsidRDefault="00AA40E8" w:rsidP="003043A8">
      <w:pPr>
        <w:spacing w:after="0" w:line="240" w:lineRule="auto"/>
        <w:ind w:firstLine="720"/>
        <w:jc w:val="both"/>
        <w:rPr>
          <w:rFonts w:ascii="Times New Roman" w:eastAsia="Times New Roman" w:hAnsi="Times New Roman" w:cs="Times New Roman"/>
          <w:lang w:val="ro-RO"/>
        </w:rPr>
      </w:pPr>
    </w:p>
    <w:p w14:paraId="5A18BAD8" w14:textId="77777777" w:rsidR="003043A8" w:rsidRPr="00844EFD" w:rsidRDefault="003043A8" w:rsidP="003043A8">
      <w:pPr>
        <w:tabs>
          <w:tab w:val="left" w:pos="0"/>
        </w:tabs>
        <w:spacing w:after="0" w:line="240" w:lineRule="auto"/>
        <w:jc w:val="both"/>
        <w:rPr>
          <w:rFonts w:ascii="Times New Roman" w:eastAsia="Times New Roman" w:hAnsi="Times New Roman" w:cs="Times New Roman"/>
          <w:lang w:val="ro-RO"/>
        </w:rPr>
      </w:pPr>
      <w:r w:rsidRPr="00844EFD">
        <w:rPr>
          <w:rFonts w:ascii="Times New Roman" w:eastAsia="Times New Roman" w:hAnsi="Times New Roman" w:cs="Times New Roman"/>
          <w:b/>
          <w:lang w:val="ro-RO"/>
        </w:rPr>
        <w:tab/>
        <w:t>6. DURATA CONTRACTULUI</w:t>
      </w:r>
    </w:p>
    <w:p w14:paraId="01C4C78A" w14:textId="661DA124" w:rsidR="003043A8" w:rsidRPr="00844EFD" w:rsidRDefault="003043A8" w:rsidP="003043A8">
      <w:pPr>
        <w:autoSpaceDE w:val="0"/>
        <w:autoSpaceDN w:val="0"/>
        <w:adjustRightInd w:val="0"/>
        <w:spacing w:after="0" w:line="240" w:lineRule="auto"/>
        <w:ind w:right="11"/>
        <w:jc w:val="both"/>
        <w:rPr>
          <w:rFonts w:ascii="Times New Roman" w:eastAsia="Times New Roman" w:hAnsi="Times New Roman" w:cs="Times New Roman"/>
          <w:lang w:val="it-IT"/>
        </w:rPr>
      </w:pPr>
      <w:r w:rsidRPr="00844EFD">
        <w:rPr>
          <w:rFonts w:ascii="Times New Roman" w:eastAsia="Times New Roman" w:hAnsi="Times New Roman" w:cs="Times New Roman"/>
          <w:lang w:val="ro-RO"/>
        </w:rPr>
        <w:tab/>
        <w:t xml:space="preserve">6.1 </w:t>
      </w:r>
      <w:r w:rsidRPr="00844EFD">
        <w:rPr>
          <w:rFonts w:ascii="Times New Roman" w:eastAsia="Times New Roman" w:hAnsi="Times New Roman" w:cs="Times New Roman"/>
          <w:bCs/>
          <w:lang w:val="it-IT"/>
        </w:rPr>
        <w:t xml:space="preserve">Contractul de prestari servicii  intră în vigoare la data </w:t>
      </w:r>
      <w:r w:rsidR="00FC2C8C" w:rsidRPr="00844EFD">
        <w:rPr>
          <w:rFonts w:ascii="Times New Roman" w:eastAsia="Times New Roman" w:hAnsi="Times New Roman" w:cs="Times New Roman"/>
          <w:b/>
          <w:bCs/>
          <w:u w:val="single"/>
          <w:lang w:val="it-IT"/>
        </w:rPr>
        <w:t xml:space="preserve">de </w:t>
      </w:r>
      <w:r w:rsidR="00C57070" w:rsidRPr="00844EFD">
        <w:rPr>
          <w:rFonts w:ascii="Times New Roman" w:eastAsia="Times New Roman" w:hAnsi="Times New Roman" w:cs="Times New Roman"/>
          <w:b/>
          <w:bCs/>
          <w:u w:val="single"/>
          <w:lang w:val="it-IT"/>
        </w:rPr>
        <w:t>..........................</w:t>
      </w:r>
      <w:r w:rsidRPr="00844EFD">
        <w:rPr>
          <w:rFonts w:ascii="Times New Roman" w:eastAsia="Times New Roman" w:hAnsi="Times New Roman" w:cs="Times New Roman"/>
          <w:bCs/>
          <w:lang w:val="it-IT"/>
        </w:rPr>
        <w:t xml:space="preserve">  şi are valabilitate pana la data de </w:t>
      </w:r>
      <w:r w:rsidR="00C57070" w:rsidRPr="00844EFD">
        <w:rPr>
          <w:rFonts w:ascii="Times New Roman" w:eastAsia="Times New Roman" w:hAnsi="Times New Roman" w:cs="Times New Roman"/>
          <w:b/>
          <w:bCs/>
          <w:u w:val="single"/>
          <w:lang w:val="it-IT"/>
        </w:rPr>
        <w:t>........................</w:t>
      </w:r>
      <w:r w:rsidR="00C9652C" w:rsidRPr="00844EFD">
        <w:rPr>
          <w:rFonts w:ascii="Times New Roman" w:eastAsia="Times New Roman" w:hAnsi="Times New Roman" w:cs="Times New Roman"/>
          <w:lang w:val="it-IT"/>
        </w:rPr>
        <w:t xml:space="preserve">, cu posibilitatea prelungirii cu maxim 4 (patru) luni conform HG nr. 395/2016, cu conditia existentei resurselor financiare alocate cu aceasta destinatie.  </w:t>
      </w:r>
    </w:p>
    <w:p w14:paraId="7527AF27" w14:textId="58C4DDF1" w:rsidR="003043A8" w:rsidRPr="00844EFD" w:rsidRDefault="003043A8" w:rsidP="003043A8">
      <w:pPr>
        <w:spacing w:after="0" w:line="240" w:lineRule="auto"/>
        <w:ind w:firstLine="720"/>
        <w:jc w:val="both"/>
        <w:rPr>
          <w:rFonts w:ascii="Times New Roman" w:eastAsia="Times New Roman" w:hAnsi="Times New Roman" w:cs="Times New Roman"/>
          <w:b/>
          <w:lang w:val="ro-RO"/>
        </w:rPr>
      </w:pPr>
    </w:p>
    <w:p w14:paraId="13833E25" w14:textId="77777777" w:rsidR="00AA40E8" w:rsidRPr="00844EFD" w:rsidRDefault="00AA40E8" w:rsidP="003043A8">
      <w:pPr>
        <w:spacing w:after="0" w:line="240" w:lineRule="auto"/>
        <w:ind w:firstLine="720"/>
        <w:jc w:val="both"/>
        <w:rPr>
          <w:rFonts w:ascii="Times New Roman" w:eastAsia="Times New Roman" w:hAnsi="Times New Roman" w:cs="Times New Roman"/>
          <w:b/>
          <w:lang w:val="ro-RO"/>
        </w:rPr>
      </w:pPr>
    </w:p>
    <w:p w14:paraId="0E7769F4" w14:textId="77777777" w:rsidR="003043A8" w:rsidRPr="00844EFD" w:rsidRDefault="003043A8" w:rsidP="003043A8">
      <w:pPr>
        <w:spacing w:after="0" w:line="240" w:lineRule="auto"/>
        <w:ind w:firstLine="720"/>
        <w:jc w:val="both"/>
        <w:rPr>
          <w:rFonts w:ascii="Times New Roman" w:eastAsia="Times New Roman" w:hAnsi="Times New Roman" w:cs="Times New Roman"/>
          <w:b/>
          <w:bCs/>
          <w:noProof/>
          <w:lang w:val="it-IT"/>
        </w:rPr>
      </w:pPr>
      <w:r w:rsidRPr="00844EFD">
        <w:rPr>
          <w:rFonts w:ascii="Times New Roman" w:eastAsia="Times New Roman" w:hAnsi="Times New Roman" w:cs="Times New Roman"/>
          <w:b/>
          <w:bCs/>
          <w:noProof/>
          <w:lang w:val="it-IT"/>
        </w:rPr>
        <w:t>7. DOCUMENTELE CONTRACTULUI</w:t>
      </w:r>
    </w:p>
    <w:p w14:paraId="162866B9" w14:textId="77777777" w:rsidR="003043A8" w:rsidRPr="00844EFD" w:rsidRDefault="003043A8" w:rsidP="003043A8">
      <w:pPr>
        <w:spacing w:after="0" w:line="240" w:lineRule="auto"/>
        <w:ind w:firstLine="720"/>
        <w:jc w:val="both"/>
        <w:rPr>
          <w:rFonts w:ascii="Times New Roman" w:eastAsia="Times New Roman" w:hAnsi="Times New Roman" w:cs="Times New Roman"/>
          <w:bCs/>
          <w:noProof/>
          <w:lang w:val="it-IT"/>
        </w:rPr>
      </w:pPr>
      <w:r w:rsidRPr="00844EFD">
        <w:rPr>
          <w:rFonts w:ascii="Times New Roman" w:eastAsia="Times New Roman" w:hAnsi="Times New Roman" w:cs="Times New Roman"/>
          <w:bCs/>
          <w:noProof/>
          <w:lang w:val="it-IT"/>
        </w:rPr>
        <w:t>7.1. Se constituie ca anexe ce devin parte integranta a prezentului contract urmatoarele documente:</w:t>
      </w:r>
    </w:p>
    <w:p w14:paraId="26F979B6" w14:textId="77777777" w:rsidR="003043A8" w:rsidRPr="00844EFD" w:rsidRDefault="003043A8" w:rsidP="003043A8">
      <w:pPr>
        <w:spacing w:after="0" w:line="240" w:lineRule="auto"/>
        <w:jc w:val="both"/>
        <w:rPr>
          <w:rFonts w:ascii="Times New Roman" w:eastAsia="Times New Roman" w:hAnsi="Times New Roman" w:cs="Times New Roman"/>
          <w:bCs/>
          <w:noProof/>
          <w:lang w:val="it-IT"/>
        </w:rPr>
      </w:pPr>
      <w:r w:rsidRPr="00844EFD">
        <w:rPr>
          <w:rFonts w:ascii="Times New Roman" w:eastAsia="Times New Roman" w:hAnsi="Times New Roman" w:cs="Times New Roman"/>
          <w:bCs/>
          <w:noProof/>
          <w:lang w:val="it-IT"/>
        </w:rPr>
        <w:t>• Caietul de sarcini;</w:t>
      </w:r>
    </w:p>
    <w:p w14:paraId="4BBEFEED" w14:textId="77777777" w:rsidR="003043A8" w:rsidRPr="00844EFD" w:rsidRDefault="003043A8" w:rsidP="003043A8">
      <w:pPr>
        <w:spacing w:after="0" w:line="240" w:lineRule="auto"/>
        <w:jc w:val="both"/>
        <w:rPr>
          <w:rFonts w:ascii="Times New Roman" w:eastAsia="Times New Roman" w:hAnsi="Times New Roman" w:cs="Times New Roman"/>
          <w:bCs/>
          <w:noProof/>
          <w:lang w:val="it-IT"/>
        </w:rPr>
      </w:pPr>
      <w:r w:rsidRPr="00844EFD">
        <w:rPr>
          <w:rFonts w:ascii="Times New Roman" w:eastAsia="Times New Roman" w:hAnsi="Times New Roman" w:cs="Times New Roman"/>
          <w:bCs/>
          <w:noProof/>
          <w:lang w:val="it-IT"/>
        </w:rPr>
        <w:t>• Propunerea tehnica;</w:t>
      </w:r>
    </w:p>
    <w:p w14:paraId="7946B2B2" w14:textId="77777777" w:rsidR="003043A8" w:rsidRPr="00844EFD" w:rsidRDefault="003043A8" w:rsidP="003043A8">
      <w:pPr>
        <w:spacing w:after="0" w:line="240" w:lineRule="auto"/>
        <w:jc w:val="both"/>
        <w:rPr>
          <w:rFonts w:ascii="Times New Roman" w:eastAsia="Times New Roman" w:hAnsi="Times New Roman" w:cs="Times New Roman"/>
          <w:bCs/>
          <w:noProof/>
          <w:lang w:val="it-IT"/>
        </w:rPr>
      </w:pPr>
      <w:r w:rsidRPr="00844EFD">
        <w:rPr>
          <w:rFonts w:ascii="Times New Roman" w:eastAsia="Times New Roman" w:hAnsi="Times New Roman" w:cs="Times New Roman"/>
          <w:bCs/>
          <w:noProof/>
          <w:lang w:val="it-IT"/>
        </w:rPr>
        <w:t xml:space="preserve">• Propunerea financiara; </w:t>
      </w:r>
    </w:p>
    <w:p w14:paraId="28424662" w14:textId="2CF3D1E2" w:rsidR="003043A8" w:rsidRPr="00844EFD" w:rsidRDefault="003043A8" w:rsidP="003043A8">
      <w:pPr>
        <w:spacing w:after="0" w:line="240" w:lineRule="auto"/>
        <w:ind w:firstLine="720"/>
        <w:jc w:val="both"/>
        <w:rPr>
          <w:rFonts w:ascii="Times New Roman" w:eastAsia="Times New Roman" w:hAnsi="Times New Roman" w:cs="Times New Roman"/>
          <w:b/>
          <w:lang w:val="ro-RO"/>
        </w:rPr>
      </w:pPr>
    </w:p>
    <w:p w14:paraId="20C786AC" w14:textId="77777777" w:rsidR="00AA40E8" w:rsidRPr="00844EFD" w:rsidRDefault="00AA40E8" w:rsidP="003043A8">
      <w:pPr>
        <w:spacing w:after="0" w:line="240" w:lineRule="auto"/>
        <w:ind w:firstLine="720"/>
        <w:jc w:val="both"/>
        <w:rPr>
          <w:rFonts w:ascii="Times New Roman" w:eastAsia="Times New Roman" w:hAnsi="Times New Roman" w:cs="Times New Roman"/>
          <w:b/>
          <w:lang w:val="ro-RO"/>
        </w:rPr>
      </w:pPr>
    </w:p>
    <w:p w14:paraId="1B43C6F7" w14:textId="77777777" w:rsidR="003043A8" w:rsidRPr="00844EFD" w:rsidRDefault="003043A8" w:rsidP="003043A8">
      <w:pPr>
        <w:spacing w:after="0" w:line="240" w:lineRule="auto"/>
        <w:ind w:firstLine="720"/>
        <w:jc w:val="both"/>
        <w:rPr>
          <w:rFonts w:ascii="Times New Roman" w:eastAsia="Times New Roman" w:hAnsi="Times New Roman" w:cs="Times New Roman"/>
          <w:b/>
          <w:lang w:val="ro-RO"/>
        </w:rPr>
      </w:pPr>
      <w:r w:rsidRPr="00844EFD">
        <w:rPr>
          <w:rFonts w:ascii="Times New Roman" w:eastAsia="Times New Roman" w:hAnsi="Times New Roman" w:cs="Times New Roman"/>
          <w:b/>
          <w:lang w:val="ro-RO"/>
        </w:rPr>
        <w:t>8. RESPONSABILITĂŢILE  PRESTATORULUI</w:t>
      </w:r>
    </w:p>
    <w:p w14:paraId="1234C07C" w14:textId="17E317B6" w:rsidR="003043A8" w:rsidRPr="00844EFD" w:rsidRDefault="003043A8" w:rsidP="003043A8">
      <w:pPr>
        <w:spacing w:after="0" w:line="240" w:lineRule="auto"/>
        <w:ind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 xml:space="preserve">8.1. Prestatorul se obligă să presteze </w:t>
      </w:r>
      <w:r w:rsidR="00940087" w:rsidRPr="00844EFD">
        <w:rPr>
          <w:rFonts w:ascii="Times New Roman" w:eastAsia="Times New Roman" w:hAnsi="Times New Roman" w:cs="Times New Roman"/>
          <w:b/>
          <w:bCs/>
          <w:i/>
          <w:lang w:val="ro-RO"/>
        </w:rPr>
        <w:t>„</w:t>
      </w:r>
      <w:proofErr w:type="spellStart"/>
      <w:r w:rsidR="00940087" w:rsidRPr="00844EFD">
        <w:rPr>
          <w:rFonts w:ascii="Times New Roman" w:hAnsi="Times New Roman" w:cs="Times New Roman"/>
          <w:b/>
        </w:rPr>
        <w:t>Servicii</w:t>
      </w:r>
      <w:proofErr w:type="spellEnd"/>
      <w:r w:rsidR="00940087" w:rsidRPr="00844EFD">
        <w:rPr>
          <w:rFonts w:ascii="Times New Roman" w:hAnsi="Times New Roman" w:cs="Times New Roman"/>
          <w:b/>
        </w:rPr>
        <w:t xml:space="preserve"> de </w:t>
      </w:r>
      <w:proofErr w:type="spellStart"/>
      <w:r w:rsidR="00940087" w:rsidRPr="00844EFD">
        <w:rPr>
          <w:rFonts w:ascii="Times New Roman" w:hAnsi="Times New Roman" w:cs="Times New Roman"/>
          <w:b/>
        </w:rPr>
        <w:t>paza</w:t>
      </w:r>
      <w:proofErr w:type="spellEnd"/>
      <w:r w:rsidR="00726D46" w:rsidRPr="00844EFD">
        <w:rPr>
          <w:rFonts w:ascii="Times New Roman" w:hAnsi="Times New Roman" w:cs="Times New Roman"/>
          <w:b/>
        </w:rPr>
        <w:t xml:space="preserve"> </w:t>
      </w:r>
      <w:proofErr w:type="spellStart"/>
      <w:r w:rsidR="00726D46" w:rsidRPr="00844EFD">
        <w:rPr>
          <w:rFonts w:ascii="Times New Roman" w:hAnsi="Times New Roman" w:cs="Times New Roman"/>
          <w:b/>
        </w:rPr>
        <w:t>si</w:t>
      </w:r>
      <w:proofErr w:type="spellEnd"/>
      <w:r w:rsidR="00726D46" w:rsidRPr="00844EFD">
        <w:rPr>
          <w:rFonts w:ascii="Times New Roman" w:hAnsi="Times New Roman" w:cs="Times New Roman"/>
          <w:b/>
        </w:rPr>
        <w:t xml:space="preserve"> </w:t>
      </w:r>
      <w:proofErr w:type="spellStart"/>
      <w:r w:rsidR="00726D46" w:rsidRPr="00844EFD">
        <w:rPr>
          <w:rFonts w:ascii="Times New Roman" w:hAnsi="Times New Roman" w:cs="Times New Roman"/>
          <w:b/>
        </w:rPr>
        <w:t>protectie</w:t>
      </w:r>
      <w:proofErr w:type="spellEnd"/>
      <w:r w:rsidR="00940087" w:rsidRPr="00844EFD">
        <w:rPr>
          <w:rFonts w:ascii="Times New Roman" w:eastAsia="Times New Roman" w:hAnsi="Times New Roman" w:cs="Times New Roman"/>
          <w:b/>
          <w:bCs/>
          <w:i/>
          <w:lang w:val="ro-RO"/>
        </w:rPr>
        <w:t>”</w:t>
      </w:r>
      <w:r w:rsidRPr="00844EFD">
        <w:rPr>
          <w:rFonts w:ascii="Times New Roman" w:eastAsia="Times New Roman" w:hAnsi="Times New Roman" w:cs="Times New Roman"/>
          <w:b/>
          <w:bCs/>
          <w:i/>
          <w:lang w:val="ro-RO"/>
        </w:rPr>
        <w:t xml:space="preserve"> </w:t>
      </w:r>
      <w:r w:rsidRPr="00844EFD">
        <w:rPr>
          <w:rFonts w:ascii="Times New Roman" w:eastAsia="Times New Roman" w:hAnsi="Times New Roman" w:cs="Times New Roman"/>
          <w:lang w:val="ro-RO"/>
        </w:rPr>
        <w:t>cu profesionalismul si promptitudinea cuvenite angajamentului asumat, in conformitate cu propunerea tehnica si propunerea financiara si in termenul de prestare convenit.</w:t>
      </w:r>
    </w:p>
    <w:p w14:paraId="0CC904DB" w14:textId="77777777" w:rsidR="003043A8" w:rsidRPr="00844EFD" w:rsidRDefault="003043A8" w:rsidP="003043A8">
      <w:pPr>
        <w:spacing w:after="0" w:line="240" w:lineRule="auto"/>
        <w:ind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 xml:space="preserve">8.2. Prestatorul este pe deplin responsabil pentru prestarea serviciilor. </w:t>
      </w:r>
    </w:p>
    <w:p w14:paraId="16CBF4B1" w14:textId="77777777" w:rsidR="003043A8" w:rsidRPr="00844EFD" w:rsidRDefault="003043A8" w:rsidP="003043A8">
      <w:pPr>
        <w:spacing w:after="0" w:line="240" w:lineRule="auto"/>
        <w:ind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 xml:space="preserve">8.3. Prestatorul are obligatia de a asigura resursele umane, materiale, echipamentele sau alte asemenea, pentru indeplinirea prezentului contract. </w:t>
      </w:r>
    </w:p>
    <w:p w14:paraId="2976E772" w14:textId="21863779" w:rsidR="003043A8" w:rsidRPr="00844EFD" w:rsidRDefault="003043A8" w:rsidP="003043A8">
      <w:pPr>
        <w:autoSpaceDE w:val="0"/>
        <w:autoSpaceDN w:val="0"/>
        <w:adjustRightInd w:val="0"/>
        <w:spacing w:after="0" w:line="240" w:lineRule="auto"/>
        <w:ind w:firstLine="720"/>
        <w:jc w:val="both"/>
        <w:rPr>
          <w:rFonts w:ascii="Times New Roman" w:eastAsia="Times New Roman" w:hAnsi="Times New Roman" w:cs="Times New Roman"/>
          <w:lang w:val="ro-RO"/>
        </w:rPr>
      </w:pPr>
    </w:p>
    <w:p w14:paraId="350ADF45" w14:textId="77777777" w:rsidR="00AA40E8" w:rsidRPr="00844EFD" w:rsidRDefault="00AA40E8" w:rsidP="003043A8">
      <w:pPr>
        <w:autoSpaceDE w:val="0"/>
        <w:autoSpaceDN w:val="0"/>
        <w:adjustRightInd w:val="0"/>
        <w:spacing w:after="0" w:line="240" w:lineRule="auto"/>
        <w:ind w:firstLine="720"/>
        <w:jc w:val="both"/>
        <w:rPr>
          <w:rFonts w:ascii="Times New Roman" w:eastAsia="Times New Roman" w:hAnsi="Times New Roman" w:cs="Times New Roman"/>
          <w:lang w:val="ro-RO"/>
        </w:rPr>
      </w:pPr>
    </w:p>
    <w:p w14:paraId="5199BC48" w14:textId="77777777" w:rsidR="003043A8" w:rsidRPr="00844EFD" w:rsidRDefault="003043A8" w:rsidP="003043A8">
      <w:pPr>
        <w:spacing w:after="0" w:line="240" w:lineRule="auto"/>
        <w:ind w:firstLine="720"/>
        <w:jc w:val="both"/>
        <w:rPr>
          <w:rFonts w:ascii="Times New Roman" w:eastAsia="Times New Roman" w:hAnsi="Times New Roman" w:cs="Times New Roman"/>
          <w:b/>
          <w:lang w:val="ro-RO"/>
        </w:rPr>
      </w:pPr>
      <w:r w:rsidRPr="00844EFD">
        <w:rPr>
          <w:rFonts w:ascii="Times New Roman" w:eastAsia="Times New Roman" w:hAnsi="Times New Roman" w:cs="Times New Roman"/>
          <w:b/>
          <w:lang w:val="ro-RO"/>
        </w:rPr>
        <w:t>9. RESPONSABILITATILE ACHIZITORULUI</w:t>
      </w:r>
    </w:p>
    <w:p w14:paraId="11D8F505" w14:textId="77777777" w:rsidR="003043A8" w:rsidRPr="00844EFD" w:rsidRDefault="003043A8" w:rsidP="003043A8">
      <w:pPr>
        <w:spacing w:after="0" w:line="240" w:lineRule="auto"/>
        <w:ind w:firstLine="720"/>
        <w:jc w:val="both"/>
        <w:rPr>
          <w:rFonts w:ascii="Times New Roman" w:eastAsia="Times New Roman" w:hAnsi="Times New Roman" w:cs="Times New Roman"/>
          <w:lang w:val="ro-RO"/>
        </w:rPr>
      </w:pPr>
      <w:r w:rsidRPr="00844EFD">
        <w:rPr>
          <w:rFonts w:ascii="Times New Roman" w:eastAsia="Times New Roman" w:hAnsi="Times New Roman" w:cs="Times New Roman"/>
          <w:bCs/>
          <w:color w:val="000000"/>
          <w:lang w:val="ro-RO"/>
        </w:rPr>
        <w:t xml:space="preserve">9.1. </w:t>
      </w:r>
      <w:r w:rsidRPr="00844EFD">
        <w:rPr>
          <w:rFonts w:ascii="Times New Roman" w:eastAsia="Times New Roman" w:hAnsi="Times New Roman" w:cs="Times New Roman"/>
          <w:lang w:val="ro-RO"/>
        </w:rPr>
        <w:t>Achizitorul are obligaţia de a pune la dispoziţie prestatorului orice facilităţi şi/sau informaţii, pe care acesta le solicita şi care sunt necesare pentru îndeplinirea contractului.</w:t>
      </w:r>
    </w:p>
    <w:p w14:paraId="19D37C9C" w14:textId="77777777" w:rsidR="00703D93" w:rsidRPr="00844EFD" w:rsidRDefault="00703D93" w:rsidP="003043A8">
      <w:pPr>
        <w:spacing w:after="0" w:line="240" w:lineRule="auto"/>
        <w:ind w:firstLine="720"/>
        <w:jc w:val="both"/>
        <w:rPr>
          <w:rFonts w:ascii="Times New Roman" w:eastAsia="Times New Roman" w:hAnsi="Times New Roman" w:cs="Times New Roman"/>
          <w:lang w:val="ro-RO"/>
        </w:rPr>
      </w:pPr>
    </w:p>
    <w:p w14:paraId="41702FF3" w14:textId="77777777" w:rsidR="00703D93" w:rsidRPr="00844EFD" w:rsidRDefault="00703D93" w:rsidP="003043A8">
      <w:pPr>
        <w:spacing w:after="0" w:line="240" w:lineRule="auto"/>
        <w:ind w:firstLine="720"/>
        <w:jc w:val="both"/>
        <w:rPr>
          <w:rFonts w:ascii="Times New Roman" w:eastAsia="Times New Roman" w:hAnsi="Times New Roman" w:cs="Times New Roman"/>
          <w:lang w:val="ro-RO"/>
        </w:rPr>
      </w:pPr>
    </w:p>
    <w:p w14:paraId="744E3312" w14:textId="77777777" w:rsidR="00E059A7" w:rsidRPr="00844EFD" w:rsidRDefault="00E059A7" w:rsidP="003043A8">
      <w:pPr>
        <w:spacing w:after="0" w:line="240" w:lineRule="auto"/>
        <w:ind w:firstLine="720"/>
        <w:jc w:val="both"/>
        <w:rPr>
          <w:rFonts w:ascii="Times New Roman" w:eastAsia="Times New Roman" w:hAnsi="Times New Roman" w:cs="Times New Roman"/>
          <w:lang w:val="ro-RO"/>
        </w:rPr>
      </w:pPr>
    </w:p>
    <w:p w14:paraId="5ABB495C" w14:textId="77777777" w:rsidR="00E059A7" w:rsidRPr="00844EFD" w:rsidRDefault="00E059A7" w:rsidP="003043A8">
      <w:pPr>
        <w:spacing w:after="0" w:line="240" w:lineRule="auto"/>
        <w:ind w:firstLine="720"/>
        <w:jc w:val="both"/>
        <w:rPr>
          <w:rFonts w:ascii="Times New Roman" w:eastAsia="Times New Roman" w:hAnsi="Times New Roman" w:cs="Times New Roman"/>
          <w:lang w:val="ro-RO"/>
        </w:rPr>
      </w:pPr>
    </w:p>
    <w:p w14:paraId="4B3C72A5" w14:textId="770A21B0" w:rsidR="003043A8" w:rsidRPr="00844EFD" w:rsidRDefault="003043A8" w:rsidP="003043A8">
      <w:pPr>
        <w:spacing w:after="0" w:line="240" w:lineRule="auto"/>
        <w:ind w:firstLine="720"/>
        <w:jc w:val="both"/>
        <w:rPr>
          <w:rFonts w:ascii="Times New Roman" w:eastAsia="Times New Roman" w:hAnsi="Times New Roman" w:cs="Times New Roman"/>
          <w:b/>
          <w:lang w:val="ro-RO"/>
        </w:rPr>
      </w:pPr>
      <w:r w:rsidRPr="00844EFD">
        <w:rPr>
          <w:rFonts w:ascii="Times New Roman" w:eastAsia="Times New Roman" w:hAnsi="Times New Roman" w:cs="Times New Roman"/>
          <w:lang w:val="ro-RO"/>
        </w:rPr>
        <w:t>9.2.</w:t>
      </w:r>
      <w:r w:rsidR="00726D46" w:rsidRPr="00844EFD">
        <w:rPr>
          <w:rFonts w:ascii="Times New Roman" w:eastAsia="Times New Roman" w:hAnsi="Times New Roman" w:cs="Times New Roman"/>
          <w:lang w:val="ro-RO"/>
        </w:rPr>
        <w:t xml:space="preserve"> </w:t>
      </w:r>
      <w:r w:rsidRPr="00844EFD">
        <w:rPr>
          <w:rFonts w:ascii="Times New Roman" w:eastAsia="Times New Roman" w:hAnsi="Times New Roman" w:cs="Times New Roman"/>
          <w:lang w:val="ro-RO"/>
        </w:rPr>
        <w:t xml:space="preserve">Achizitorul se obligă sã plătească prestatorului preţul stabilit </w:t>
      </w:r>
      <w:r w:rsidRPr="00844EFD">
        <w:rPr>
          <w:rFonts w:ascii="Times New Roman" w:eastAsia="Times New Roman" w:hAnsi="Times New Roman" w:cs="Times New Roman"/>
          <w:b/>
          <w:lang w:val="ro-RO"/>
        </w:rPr>
        <w:t>pentru îndeplinirea activitatilor efectiv prestate ce fac obiectul contractului de prestări servicii.</w:t>
      </w:r>
    </w:p>
    <w:p w14:paraId="6906F5C3" w14:textId="77777777" w:rsidR="003043A8" w:rsidRPr="00844EFD" w:rsidRDefault="003043A8" w:rsidP="003043A8">
      <w:pPr>
        <w:spacing w:after="0" w:line="240" w:lineRule="auto"/>
        <w:ind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9.3. Pentru buna desfasurare a relatiei cu Prestatorul, Achizitorul va numi o persoana responsabila de contract.</w:t>
      </w:r>
    </w:p>
    <w:p w14:paraId="4B0F212A" w14:textId="7D242A63" w:rsidR="003043A8" w:rsidRPr="00844EFD" w:rsidRDefault="003043A8" w:rsidP="003043A8">
      <w:pPr>
        <w:spacing w:after="0" w:line="240" w:lineRule="auto"/>
        <w:ind w:firstLine="720"/>
        <w:jc w:val="both"/>
        <w:rPr>
          <w:rFonts w:ascii="Times New Roman" w:eastAsia="Times New Roman" w:hAnsi="Times New Roman" w:cs="Times New Roman"/>
          <w:lang w:val="ro-RO"/>
        </w:rPr>
      </w:pPr>
    </w:p>
    <w:p w14:paraId="6F7B0D60" w14:textId="5DFA21F7" w:rsidR="00AA40E8" w:rsidRPr="00844EFD" w:rsidRDefault="00AA40E8" w:rsidP="003043A8">
      <w:pPr>
        <w:spacing w:after="0" w:line="240" w:lineRule="auto"/>
        <w:ind w:firstLine="720"/>
        <w:jc w:val="both"/>
        <w:rPr>
          <w:rFonts w:ascii="Times New Roman" w:eastAsia="Times New Roman" w:hAnsi="Times New Roman" w:cs="Times New Roman"/>
          <w:lang w:val="ro-RO"/>
        </w:rPr>
      </w:pPr>
    </w:p>
    <w:p w14:paraId="5FF5EEE0" w14:textId="77777777" w:rsidR="00E059A7" w:rsidRPr="00844EFD" w:rsidRDefault="00E059A7" w:rsidP="003043A8">
      <w:pPr>
        <w:spacing w:after="0" w:line="240" w:lineRule="auto"/>
        <w:ind w:firstLine="720"/>
        <w:jc w:val="both"/>
        <w:rPr>
          <w:rFonts w:ascii="Times New Roman" w:eastAsia="Times New Roman" w:hAnsi="Times New Roman" w:cs="Times New Roman"/>
          <w:lang w:val="ro-RO"/>
        </w:rPr>
      </w:pPr>
    </w:p>
    <w:p w14:paraId="1E78349B" w14:textId="77777777" w:rsidR="003043A8" w:rsidRPr="00844EFD" w:rsidRDefault="003043A8" w:rsidP="003043A8">
      <w:pPr>
        <w:spacing w:after="0" w:line="240" w:lineRule="auto"/>
        <w:rPr>
          <w:rFonts w:ascii="Times New Roman" w:eastAsia="Times New Roman" w:hAnsi="Times New Roman" w:cs="Times New Roman"/>
          <w:b/>
          <w:lang w:val="ro-RO"/>
        </w:rPr>
      </w:pPr>
      <w:r w:rsidRPr="00844EFD">
        <w:rPr>
          <w:rFonts w:ascii="Times New Roman" w:eastAsia="Times New Roman" w:hAnsi="Times New Roman" w:cs="Times New Roman"/>
          <w:b/>
          <w:lang w:val="ro-RO"/>
        </w:rPr>
        <w:t xml:space="preserve">             10. MODALITATI DE PLATA</w:t>
      </w:r>
    </w:p>
    <w:p w14:paraId="0486EAD0" w14:textId="77777777" w:rsidR="003043A8" w:rsidRPr="00844EFD" w:rsidRDefault="003043A8" w:rsidP="003043A8">
      <w:pPr>
        <w:spacing w:after="0" w:line="240" w:lineRule="auto"/>
        <w:ind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lastRenderedPageBreak/>
        <w:t xml:space="preserve">10.1. Prestatorul va emite factura fiscala numai după verificarea şi confirmarea de catre achizitor a serviciilor prestate, verificare şi confirmare, ce se realizează printr-un </w:t>
      </w:r>
      <w:r w:rsidRPr="00844EFD">
        <w:rPr>
          <w:rFonts w:ascii="Times New Roman" w:eastAsia="Times New Roman" w:hAnsi="Times New Roman" w:cs="Times New Roman"/>
          <w:b/>
          <w:lang w:val="ro-RO"/>
        </w:rPr>
        <w:t xml:space="preserve">„Raport de activitate” aprobat </w:t>
      </w:r>
      <w:r w:rsidRPr="00844EFD">
        <w:rPr>
          <w:rFonts w:ascii="Times New Roman" w:eastAsia="Times New Roman" w:hAnsi="Times New Roman" w:cs="Times New Roman"/>
          <w:lang w:val="ro-RO"/>
        </w:rPr>
        <w:t>de către responsabilul de contract. Factura fiscala si raportul de activitate se vor depune la sediul achizitorului.</w:t>
      </w:r>
    </w:p>
    <w:p w14:paraId="62F00040" w14:textId="77777777" w:rsidR="003043A8" w:rsidRPr="00844EFD" w:rsidRDefault="003043A8" w:rsidP="003043A8">
      <w:pPr>
        <w:spacing w:after="0" w:line="240" w:lineRule="auto"/>
        <w:ind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 xml:space="preserve">10.3. Achizitorul va efectua plata către prestator în termen de </w:t>
      </w:r>
      <w:r w:rsidRPr="00844EFD">
        <w:rPr>
          <w:rFonts w:ascii="Times New Roman" w:eastAsia="Times New Roman" w:hAnsi="Times New Roman" w:cs="Times New Roman"/>
          <w:b/>
          <w:lang w:val="ro-RO"/>
        </w:rPr>
        <w:t>60 zile</w:t>
      </w:r>
      <w:r w:rsidRPr="00844EFD">
        <w:rPr>
          <w:rFonts w:ascii="Times New Roman" w:eastAsia="Times New Roman" w:hAnsi="Times New Roman" w:cs="Times New Roman"/>
          <w:lang w:val="ro-RO"/>
        </w:rPr>
        <w:t xml:space="preserve"> de la data primirii facturii.</w:t>
      </w:r>
    </w:p>
    <w:p w14:paraId="2C46700B" w14:textId="77777777" w:rsidR="003043A8" w:rsidRPr="00844EFD" w:rsidRDefault="003043A8" w:rsidP="003043A8">
      <w:pPr>
        <w:overflowPunct w:val="0"/>
        <w:adjustRightInd w:val="0"/>
        <w:spacing w:after="0" w:line="240" w:lineRule="auto"/>
        <w:ind w:firstLine="720"/>
        <w:jc w:val="both"/>
        <w:textAlignment w:val="baseline"/>
        <w:rPr>
          <w:rFonts w:ascii="Times New Roman" w:eastAsia="Times New Roman" w:hAnsi="Times New Roman" w:cs="Times New Roman"/>
          <w:noProof/>
          <w:lang w:val="ro-RO"/>
        </w:rPr>
      </w:pPr>
      <w:r w:rsidRPr="00844EFD">
        <w:rPr>
          <w:rFonts w:ascii="Times New Roman" w:eastAsia="Times New Roman" w:hAnsi="Times New Roman" w:cs="Times New Roman"/>
          <w:noProof/>
          <w:lang w:val="ro-RO"/>
        </w:rPr>
        <w:t>10.4. În cazul în care achizitorul are observaţii cu privire la corectitudinea documentelor justificative şi întocmirea facturilor fiscale, acesta va acorda un termen de 5 zile pentru remedierea lor, după care curge un nou termen de 30 zile pentru plata facturilor.</w:t>
      </w:r>
    </w:p>
    <w:p w14:paraId="254512D7" w14:textId="78D9E1A9" w:rsidR="003043A8" w:rsidRPr="00844EFD" w:rsidRDefault="003043A8" w:rsidP="003043A8">
      <w:pPr>
        <w:spacing w:after="0" w:line="240" w:lineRule="auto"/>
        <w:ind w:firstLine="720"/>
        <w:jc w:val="both"/>
        <w:rPr>
          <w:rFonts w:ascii="Times New Roman" w:eastAsia="Times New Roman" w:hAnsi="Times New Roman" w:cs="Times New Roman"/>
          <w:lang w:val="ro-RO"/>
        </w:rPr>
      </w:pPr>
    </w:p>
    <w:p w14:paraId="59B30BE0" w14:textId="77777777" w:rsidR="00E059A7" w:rsidRPr="00844EFD" w:rsidRDefault="00E059A7" w:rsidP="003043A8">
      <w:pPr>
        <w:spacing w:after="0" w:line="240" w:lineRule="auto"/>
        <w:ind w:firstLine="720"/>
        <w:jc w:val="both"/>
        <w:rPr>
          <w:rFonts w:ascii="Times New Roman" w:eastAsia="Times New Roman" w:hAnsi="Times New Roman" w:cs="Times New Roman"/>
          <w:lang w:val="ro-RO"/>
        </w:rPr>
      </w:pPr>
    </w:p>
    <w:p w14:paraId="65F08876" w14:textId="77777777" w:rsidR="003043A8" w:rsidRPr="00844EFD" w:rsidRDefault="003043A8" w:rsidP="003043A8">
      <w:pPr>
        <w:spacing w:after="0" w:line="240" w:lineRule="auto"/>
        <w:ind w:firstLine="720"/>
        <w:jc w:val="both"/>
        <w:rPr>
          <w:rFonts w:ascii="Times New Roman" w:eastAsia="Times New Roman" w:hAnsi="Times New Roman" w:cs="Times New Roman"/>
          <w:lang w:val="ro-RO"/>
        </w:rPr>
      </w:pPr>
    </w:p>
    <w:p w14:paraId="57B00636" w14:textId="77777777" w:rsidR="003043A8" w:rsidRPr="00844EFD" w:rsidRDefault="003043A8" w:rsidP="003043A8">
      <w:pPr>
        <w:spacing w:after="0" w:line="240" w:lineRule="auto"/>
        <w:jc w:val="both"/>
        <w:rPr>
          <w:rFonts w:ascii="Times New Roman" w:eastAsia="Times New Roman" w:hAnsi="Times New Roman" w:cs="Times New Roman"/>
          <w:b/>
          <w:lang w:val="ro-RO"/>
        </w:rPr>
      </w:pPr>
      <w:r w:rsidRPr="00844EFD">
        <w:rPr>
          <w:rFonts w:ascii="Times New Roman" w:eastAsia="Times New Roman" w:hAnsi="Times New Roman" w:cs="Times New Roman"/>
          <w:b/>
          <w:bCs/>
          <w:color w:val="000000"/>
          <w:lang w:val="ro-RO"/>
        </w:rPr>
        <w:t xml:space="preserve">          </w:t>
      </w:r>
      <w:r w:rsidRPr="00844EFD">
        <w:rPr>
          <w:rFonts w:ascii="Times New Roman" w:eastAsia="Times New Roman" w:hAnsi="Times New Roman" w:cs="Times New Roman"/>
          <w:b/>
          <w:bCs/>
          <w:color w:val="000000"/>
          <w:lang w:val="ro-RO"/>
        </w:rPr>
        <w:tab/>
        <w:t>11.</w:t>
      </w:r>
      <w:r w:rsidRPr="00844EFD">
        <w:rPr>
          <w:rFonts w:ascii="Times New Roman" w:eastAsia="Times New Roman" w:hAnsi="Times New Roman" w:cs="Times New Roman"/>
          <w:bCs/>
          <w:color w:val="000000"/>
          <w:lang w:val="ro-RO"/>
        </w:rPr>
        <w:t xml:space="preserve"> </w:t>
      </w:r>
      <w:r w:rsidRPr="00844EFD">
        <w:rPr>
          <w:rFonts w:ascii="Times New Roman" w:eastAsia="Times New Roman" w:hAnsi="Times New Roman" w:cs="Times New Roman"/>
          <w:b/>
          <w:bCs/>
          <w:color w:val="000000"/>
          <w:lang w:val="ro-RO"/>
        </w:rPr>
        <w:t>ACTUALIZAREA PRETULUI CONTRACTULUI</w:t>
      </w:r>
      <w:r w:rsidRPr="00844EFD">
        <w:rPr>
          <w:rFonts w:ascii="Times New Roman" w:eastAsia="Times New Roman" w:hAnsi="Times New Roman" w:cs="Times New Roman"/>
          <w:b/>
          <w:lang w:val="ro-RO"/>
        </w:rPr>
        <w:t xml:space="preserve"> </w:t>
      </w:r>
      <w:bookmarkStart w:id="0" w:name="tree%252525252525252523423"/>
    </w:p>
    <w:p w14:paraId="16EB1C50" w14:textId="77777777" w:rsidR="003043A8" w:rsidRPr="00844EFD" w:rsidRDefault="003043A8" w:rsidP="003043A8">
      <w:pPr>
        <w:spacing w:after="0" w:line="240" w:lineRule="auto"/>
        <w:ind w:firstLine="720"/>
        <w:jc w:val="both"/>
        <w:rPr>
          <w:rFonts w:ascii="Times New Roman" w:eastAsia="Times New Roman" w:hAnsi="Times New Roman" w:cs="Times New Roman"/>
          <w:b/>
          <w:lang w:val="ro-RO"/>
        </w:rPr>
      </w:pPr>
      <w:r w:rsidRPr="00844EFD">
        <w:rPr>
          <w:rFonts w:ascii="Times New Roman" w:eastAsia="Times New Roman" w:hAnsi="Times New Roman" w:cs="Times New Roman"/>
          <w:lang w:val="ro-RO"/>
        </w:rPr>
        <w:t>11.1.</w:t>
      </w:r>
      <w:r w:rsidRPr="00844EFD">
        <w:rPr>
          <w:rFonts w:ascii="Times New Roman" w:eastAsia="Times New Roman" w:hAnsi="Times New Roman" w:cs="Times New Roman"/>
          <w:b/>
          <w:lang w:val="ro-RO"/>
        </w:rPr>
        <w:t xml:space="preserve"> </w:t>
      </w:r>
      <w:r w:rsidRPr="00844EFD">
        <w:rPr>
          <w:rFonts w:ascii="Times New Roman" w:eastAsia="Times New Roman" w:hAnsi="Times New Roman" w:cs="Times New Roman"/>
          <w:lang w:val="ro-RO"/>
        </w:rPr>
        <w:t>Preţul contractului este ferm şi nu se modifică pe toată perioada derulării contractului.</w:t>
      </w:r>
    </w:p>
    <w:p w14:paraId="54A9E29B" w14:textId="5EBD0DFD" w:rsidR="003043A8" w:rsidRPr="00844EFD" w:rsidRDefault="003043A8" w:rsidP="003043A8">
      <w:pPr>
        <w:spacing w:after="0" w:line="240" w:lineRule="auto"/>
        <w:ind w:firstLine="720"/>
        <w:jc w:val="both"/>
        <w:rPr>
          <w:rFonts w:ascii="Times New Roman" w:eastAsia="Times New Roman" w:hAnsi="Times New Roman" w:cs="Times New Roman"/>
          <w:b/>
          <w:lang w:val="ro-RO"/>
        </w:rPr>
      </w:pPr>
    </w:p>
    <w:p w14:paraId="15CE9554" w14:textId="44DB7767" w:rsidR="00AA40E8" w:rsidRPr="00844EFD" w:rsidRDefault="00AA40E8" w:rsidP="003043A8">
      <w:pPr>
        <w:spacing w:after="0" w:line="240" w:lineRule="auto"/>
        <w:ind w:firstLine="720"/>
        <w:jc w:val="both"/>
        <w:rPr>
          <w:rFonts w:ascii="Times New Roman" w:eastAsia="Times New Roman" w:hAnsi="Times New Roman" w:cs="Times New Roman"/>
          <w:b/>
          <w:lang w:val="ro-RO"/>
        </w:rPr>
      </w:pPr>
    </w:p>
    <w:p w14:paraId="32807AE4" w14:textId="77777777" w:rsidR="00E059A7" w:rsidRPr="00844EFD" w:rsidRDefault="00E059A7" w:rsidP="003043A8">
      <w:pPr>
        <w:spacing w:after="0" w:line="240" w:lineRule="auto"/>
        <w:ind w:firstLine="720"/>
        <w:jc w:val="both"/>
        <w:rPr>
          <w:rFonts w:ascii="Times New Roman" w:eastAsia="Times New Roman" w:hAnsi="Times New Roman" w:cs="Times New Roman"/>
          <w:b/>
          <w:lang w:val="ro-RO"/>
        </w:rPr>
      </w:pPr>
    </w:p>
    <w:p w14:paraId="14674155" w14:textId="77777777" w:rsidR="003043A8" w:rsidRPr="00844EFD" w:rsidRDefault="003043A8" w:rsidP="003043A8">
      <w:pPr>
        <w:spacing w:after="0" w:line="240" w:lineRule="auto"/>
        <w:ind w:firstLine="720"/>
        <w:jc w:val="both"/>
        <w:rPr>
          <w:rFonts w:ascii="Times New Roman" w:eastAsia="Times New Roman" w:hAnsi="Times New Roman" w:cs="Times New Roman"/>
          <w:lang w:val="ro-RO"/>
        </w:rPr>
      </w:pPr>
      <w:bookmarkStart w:id="1" w:name="tree%252525252525252523425"/>
      <w:bookmarkEnd w:id="0"/>
      <w:r w:rsidRPr="00844EFD">
        <w:rPr>
          <w:rFonts w:ascii="Times New Roman" w:eastAsia="Times New Roman" w:hAnsi="Times New Roman" w:cs="Times New Roman"/>
          <w:bCs/>
          <w:color w:val="000000"/>
          <w:lang w:val="ro-RO"/>
        </w:rPr>
        <w:t>12.</w:t>
      </w:r>
      <w:r w:rsidRPr="00844EFD">
        <w:rPr>
          <w:rFonts w:ascii="Times New Roman" w:eastAsia="Times New Roman" w:hAnsi="Times New Roman" w:cs="Times New Roman"/>
          <w:b/>
          <w:lang w:val="ro-RO"/>
        </w:rPr>
        <w:t xml:space="preserve"> AMENDAMENTE</w:t>
      </w:r>
      <w:r w:rsidRPr="00844EFD">
        <w:rPr>
          <w:rFonts w:ascii="Times New Roman" w:eastAsia="Times New Roman" w:hAnsi="Times New Roman" w:cs="Times New Roman"/>
          <w:lang w:val="ro-RO"/>
        </w:rPr>
        <w:t xml:space="preserve"> </w:t>
      </w:r>
    </w:p>
    <w:p w14:paraId="5842185E" w14:textId="77777777" w:rsidR="003043A8" w:rsidRPr="00844EFD" w:rsidRDefault="003043A8" w:rsidP="003043A8">
      <w:pPr>
        <w:spacing w:after="0" w:line="240" w:lineRule="auto"/>
        <w:ind w:firstLine="720"/>
        <w:jc w:val="both"/>
        <w:rPr>
          <w:rFonts w:ascii="Times New Roman" w:eastAsia="Times New Roman" w:hAnsi="Times New Roman" w:cs="Times New Roman"/>
          <w:lang w:val="ro-RO"/>
        </w:rPr>
      </w:pPr>
      <w:bookmarkStart w:id="2" w:name="tree%252525252525252523426"/>
      <w:bookmarkEnd w:id="1"/>
      <w:r w:rsidRPr="00844EFD">
        <w:rPr>
          <w:rFonts w:ascii="Times New Roman" w:eastAsia="Times New Roman" w:hAnsi="Times New Roman" w:cs="Times New Roman"/>
          <w:lang w:val="ro-RO"/>
        </w:rPr>
        <w:t xml:space="preserve">12.1. Părţile contractante pot conveni de comun acord, pe durata îndeplinirii contractului, de a modifica clauzele contractului, ca urmare a apariţiei unor circumstanţe care lezează interesele legitime ale părţilor, prin  acte adiţionale semnate de ambele parti si care fac parte integrantă din prezentul contract. </w:t>
      </w:r>
    </w:p>
    <w:p w14:paraId="7AADBAB7" w14:textId="20B26DDC" w:rsidR="003043A8" w:rsidRPr="00844EFD" w:rsidRDefault="003043A8" w:rsidP="003043A8">
      <w:pPr>
        <w:spacing w:after="0" w:line="240" w:lineRule="auto"/>
        <w:ind w:firstLine="720"/>
        <w:jc w:val="both"/>
        <w:rPr>
          <w:rFonts w:ascii="Times New Roman" w:eastAsia="Times New Roman" w:hAnsi="Times New Roman" w:cs="Times New Roman"/>
          <w:lang w:val="ro-RO"/>
        </w:rPr>
      </w:pPr>
    </w:p>
    <w:p w14:paraId="782D587A" w14:textId="77777777" w:rsidR="00AA40E8" w:rsidRPr="00844EFD" w:rsidRDefault="00AA40E8" w:rsidP="003043A8">
      <w:pPr>
        <w:spacing w:after="0" w:line="240" w:lineRule="auto"/>
        <w:ind w:firstLine="720"/>
        <w:jc w:val="both"/>
        <w:rPr>
          <w:rFonts w:ascii="Times New Roman" w:eastAsia="Times New Roman" w:hAnsi="Times New Roman" w:cs="Times New Roman"/>
          <w:lang w:val="ro-RO"/>
        </w:rPr>
      </w:pPr>
    </w:p>
    <w:p w14:paraId="75E1063F" w14:textId="77777777" w:rsidR="003043A8" w:rsidRPr="00844EFD" w:rsidRDefault="003043A8" w:rsidP="003043A8">
      <w:pPr>
        <w:spacing w:after="0" w:line="240" w:lineRule="auto"/>
        <w:ind w:right="-108"/>
        <w:rPr>
          <w:rFonts w:ascii="Times New Roman" w:eastAsia="Times New Roman" w:hAnsi="Times New Roman" w:cs="Times New Roman"/>
          <w:lang w:val="ro-RO"/>
        </w:rPr>
      </w:pPr>
      <w:bookmarkStart w:id="3" w:name="tree%252525252525252523438"/>
      <w:bookmarkStart w:id="4" w:name="tree%252525252525252523427"/>
      <w:bookmarkEnd w:id="2"/>
      <w:r w:rsidRPr="00844EFD">
        <w:rPr>
          <w:rFonts w:ascii="Times New Roman" w:eastAsia="Times New Roman" w:hAnsi="Times New Roman" w:cs="Times New Roman"/>
          <w:b/>
          <w:lang w:val="ro-RO"/>
        </w:rPr>
        <w:t xml:space="preserve">          </w:t>
      </w:r>
      <w:r w:rsidRPr="00844EFD">
        <w:rPr>
          <w:rFonts w:ascii="Times New Roman" w:eastAsia="Times New Roman" w:hAnsi="Times New Roman" w:cs="Times New Roman"/>
          <w:b/>
          <w:lang w:val="ro-RO"/>
        </w:rPr>
        <w:tab/>
        <w:t>13. PENALITATI, DAUNE-INTERESE</w:t>
      </w:r>
    </w:p>
    <w:p w14:paraId="54B9A42F" w14:textId="2DF990FD" w:rsidR="003043A8" w:rsidRPr="00844EFD" w:rsidRDefault="003043A8" w:rsidP="003043A8">
      <w:pPr>
        <w:suppressAutoHyphens/>
        <w:spacing w:after="0" w:line="240" w:lineRule="auto"/>
        <w:ind w:right="-108"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 xml:space="preserve">13.1 În cazul în care, din vina sa exclusivă, prestatorul nu reuşeşte să îşi îndeplinească obligaţiile asumate prin contract, achizitorul are dreptul de a deduce din preţul contractului, ca penalităţi, o sumă echivalentă cu </w:t>
      </w:r>
      <w:r w:rsidR="00703D93" w:rsidRPr="00844EFD">
        <w:rPr>
          <w:rFonts w:ascii="Times New Roman" w:eastAsia="Times New Roman" w:hAnsi="Times New Roman" w:cs="Times New Roman"/>
          <w:lang w:val="ro-RO"/>
        </w:rPr>
        <w:t>o cotă procentuală de 0,</w:t>
      </w:r>
      <w:r w:rsidR="00844EFD">
        <w:rPr>
          <w:rFonts w:ascii="Times New Roman" w:eastAsia="Times New Roman" w:hAnsi="Times New Roman" w:cs="Times New Roman"/>
          <w:lang w:val="ro-RO"/>
        </w:rPr>
        <w:t>1</w:t>
      </w:r>
      <w:r w:rsidR="00703D93" w:rsidRPr="00844EFD">
        <w:rPr>
          <w:rFonts w:ascii="Times New Roman" w:eastAsia="Times New Roman" w:hAnsi="Times New Roman" w:cs="Times New Roman"/>
          <w:lang w:val="ro-RO"/>
        </w:rPr>
        <w:t>% / zi de intarziere din valoarea serviciilor neprestate</w:t>
      </w:r>
      <w:r w:rsidR="003E6A3F" w:rsidRPr="00844EFD">
        <w:rPr>
          <w:rFonts w:ascii="Times New Roman" w:eastAsia="Times New Roman" w:hAnsi="Times New Roman" w:cs="Times New Roman"/>
          <w:lang w:val="ro-RO"/>
        </w:rPr>
        <w:t>.</w:t>
      </w:r>
    </w:p>
    <w:p w14:paraId="054302E9" w14:textId="25508D42" w:rsidR="00AA40E8" w:rsidRPr="00844EFD" w:rsidRDefault="00AA40E8" w:rsidP="00AA40E8">
      <w:pPr>
        <w:suppressAutoHyphens/>
        <w:spacing w:after="0" w:line="240" w:lineRule="auto"/>
        <w:ind w:right="-108"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13.2 În cazul în care achizitorul nu onorează facturile în termen de 30 de zile de la expirarea perioadei convenite, atunci acesta are obligaţia de a plăti, ca penalităţi, o sumă echivalentă cu o cotă procentuală de 0,05 % / zi din plata neefectuată.</w:t>
      </w:r>
    </w:p>
    <w:p w14:paraId="76D35E90" w14:textId="788B9CAA" w:rsidR="00AA40E8" w:rsidRPr="00844EFD" w:rsidRDefault="00AA40E8" w:rsidP="00AA40E8">
      <w:pPr>
        <w:suppressAutoHyphens/>
        <w:spacing w:after="0" w:line="240" w:lineRule="auto"/>
        <w:ind w:right="-108"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13.3 Nerespectarea obligaţiilor asumate prin prezentul contract de către una dintre părţi, în mod culpabil, dă dreptul părţii lezate de a considera contractul reziliat de drept/de a cere rezilierea contractului.</w:t>
      </w:r>
    </w:p>
    <w:p w14:paraId="55E6715E" w14:textId="0B5697B6" w:rsidR="003043A8" w:rsidRPr="00844EFD" w:rsidRDefault="00AA40E8" w:rsidP="00AA40E8">
      <w:pPr>
        <w:suppressAutoHyphens/>
        <w:spacing w:after="0" w:line="240" w:lineRule="auto"/>
        <w:ind w:right="-108"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13.4 Achizitorul îşi rezervă dreptul de a denunţa unilateral contractul, printr-o notificare scrisă adresată prestatorului, fără nici o compensaţie, dacă acesta din urmă dă faliment. În acest caz, prestatorul are dreptul de a pretinde numai plata corespunzătoare pentru partea din contract îndeplinită până la data denunţării unilaterale a contractului.</w:t>
      </w:r>
    </w:p>
    <w:p w14:paraId="7D827A39" w14:textId="287AF7C0" w:rsidR="00AA40E8" w:rsidRPr="00844EFD" w:rsidRDefault="00AA40E8" w:rsidP="00AA40E8">
      <w:pPr>
        <w:suppressAutoHyphens/>
        <w:spacing w:after="0" w:line="240" w:lineRule="auto"/>
        <w:ind w:right="-108" w:firstLine="720"/>
        <w:jc w:val="both"/>
        <w:rPr>
          <w:rFonts w:ascii="Times New Roman" w:eastAsia="Times New Roman" w:hAnsi="Times New Roman" w:cs="Times New Roman"/>
          <w:lang w:val="ro-RO"/>
        </w:rPr>
      </w:pPr>
    </w:p>
    <w:p w14:paraId="107F5A84" w14:textId="6298A859" w:rsidR="00AA40E8" w:rsidRPr="00844EFD" w:rsidRDefault="00AA40E8" w:rsidP="00AA40E8">
      <w:pPr>
        <w:suppressAutoHyphens/>
        <w:spacing w:after="0" w:line="240" w:lineRule="auto"/>
        <w:ind w:right="-108" w:firstLine="720"/>
        <w:jc w:val="both"/>
        <w:rPr>
          <w:rFonts w:ascii="Times New Roman" w:eastAsia="Times New Roman" w:hAnsi="Times New Roman" w:cs="Times New Roman"/>
          <w:lang w:val="ro-RO"/>
        </w:rPr>
      </w:pPr>
    </w:p>
    <w:p w14:paraId="157F3939" w14:textId="2FFC174D" w:rsidR="00AA40E8" w:rsidRPr="00844EFD" w:rsidRDefault="00AA40E8" w:rsidP="00AA40E8">
      <w:pPr>
        <w:suppressAutoHyphens/>
        <w:spacing w:after="0" w:line="240" w:lineRule="auto"/>
        <w:ind w:right="-108" w:firstLine="720"/>
        <w:jc w:val="both"/>
        <w:rPr>
          <w:rFonts w:ascii="Times New Roman" w:eastAsia="Times New Roman" w:hAnsi="Times New Roman" w:cs="Times New Roman"/>
          <w:lang w:val="ro-RO"/>
        </w:rPr>
      </w:pPr>
    </w:p>
    <w:bookmarkEnd w:id="3"/>
    <w:p w14:paraId="049806E2" w14:textId="77777777" w:rsidR="003043A8" w:rsidRPr="00844EFD" w:rsidRDefault="003043A8" w:rsidP="003043A8">
      <w:pPr>
        <w:spacing w:after="0" w:line="240" w:lineRule="auto"/>
        <w:ind w:firstLine="720"/>
        <w:jc w:val="both"/>
        <w:rPr>
          <w:rFonts w:ascii="Times New Roman" w:eastAsia="Times New Roman" w:hAnsi="Times New Roman" w:cs="Times New Roman"/>
          <w:b/>
          <w:lang w:val="ro-RO"/>
        </w:rPr>
      </w:pPr>
      <w:r w:rsidRPr="00844EFD">
        <w:rPr>
          <w:rFonts w:ascii="Times New Roman" w:eastAsia="Times New Roman" w:hAnsi="Times New Roman" w:cs="Times New Roman"/>
          <w:b/>
          <w:lang w:val="ro-RO"/>
        </w:rPr>
        <w:t xml:space="preserve">14. </w:t>
      </w:r>
      <w:bookmarkStart w:id="5" w:name="tree%252525252525252523442"/>
      <w:r w:rsidRPr="00844EFD">
        <w:rPr>
          <w:rFonts w:ascii="Times New Roman" w:eastAsia="Times New Roman" w:hAnsi="Times New Roman" w:cs="Times New Roman"/>
          <w:b/>
          <w:lang w:val="ro-RO"/>
        </w:rPr>
        <w:t>ÎNCETAREA CONTRACTULUI</w:t>
      </w:r>
    </w:p>
    <w:p w14:paraId="574CB683"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bookmarkStart w:id="6" w:name="tree%252525252525252523443"/>
      <w:bookmarkStart w:id="7" w:name="tree%252525252525252523455"/>
      <w:bookmarkEnd w:id="5"/>
      <w:r w:rsidRPr="00844EFD">
        <w:rPr>
          <w:rFonts w:ascii="Times New Roman" w:eastAsia="Times New Roman" w:hAnsi="Times New Roman" w:cs="Times New Roman"/>
          <w:lang w:val="ro-RO"/>
        </w:rPr>
        <w:t>14.</w:t>
      </w:r>
      <w:bookmarkEnd w:id="6"/>
      <w:r w:rsidRPr="00844EFD">
        <w:rPr>
          <w:rFonts w:ascii="Times New Roman" w:eastAsia="Times New Roman" w:hAnsi="Times New Roman" w:cs="Times New Roman"/>
          <w:lang w:val="ro-RO"/>
        </w:rPr>
        <w:t>1. Contractul poate fi reziliat când una din părţi nu îşi îndeplineşte obligaţiile contractuale. Partea care se considera nedreptatita va transmite celeilalte parti o notificare prin care anunta intentia sa de a rezilia contractul.   In aceasta situatie, contractul va fi reziliat in termen de 5 zile de la transmiterea notificarii. Rezilierea operează de plin drept, fără intervenţia instanţei de judecată.</w:t>
      </w:r>
    </w:p>
    <w:p w14:paraId="35029216"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14.2 În cazul rezilierii contractului, părţile contractante vor întocmi în termen de 3 zile situaţia serviciilor efectiv prestate, pe baza cărora se vor stabili sumele care urmează a fi plătite, conform prevederilor legale.</w:t>
      </w:r>
    </w:p>
    <w:p w14:paraId="3EAB2F4F"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14.3. Contractul încetează de plin drept în următoarele situaţii:</w:t>
      </w:r>
    </w:p>
    <w:p w14:paraId="4842B0F5"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 xml:space="preserve">a) la sfârsitul perioadei pentru care a fost încheiat, </w:t>
      </w:r>
      <w:r w:rsidRPr="00844EFD">
        <w:rPr>
          <w:rFonts w:ascii="Times New Roman" w:eastAsia="Times New Roman" w:hAnsi="Times New Roman" w:cs="Times New Roman"/>
          <w:bCs/>
          <w:lang w:val="it-IT"/>
        </w:rPr>
        <w:t>prin ajungerea la termen</w:t>
      </w:r>
      <w:r w:rsidRPr="00844EFD">
        <w:rPr>
          <w:rFonts w:ascii="Times New Roman" w:eastAsia="Times New Roman" w:hAnsi="Times New Roman" w:cs="Times New Roman"/>
          <w:lang w:val="ro-RO"/>
        </w:rPr>
        <w:t>;</w:t>
      </w:r>
    </w:p>
    <w:p w14:paraId="418B76E1"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b) prin acordul părţilor;</w:t>
      </w:r>
    </w:p>
    <w:p w14:paraId="1E5C6158" w14:textId="77777777" w:rsidR="003043A8" w:rsidRPr="00844EFD" w:rsidRDefault="003043A8" w:rsidP="003043A8">
      <w:pPr>
        <w:spacing w:after="0" w:line="240" w:lineRule="auto"/>
        <w:ind w:right="-131"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c) în cazul în care prestatorul îşi încetează activitatea/se desfiinţează, se declară în stare de insolvență sau a fost declanşată procedura de lichidare și faliment;</w:t>
      </w:r>
    </w:p>
    <w:p w14:paraId="590F2B02" w14:textId="77777777" w:rsidR="003043A8" w:rsidRPr="00844EFD" w:rsidRDefault="003043A8" w:rsidP="003043A8">
      <w:pPr>
        <w:spacing w:after="0" w:line="240" w:lineRule="auto"/>
        <w:ind w:right="-131"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d) prestatorul primeşte două notificări consecutive prin care i se aduce la cunoştinţă faptul că nu şi-a prestat sau presteaza în mod necorespunzător oricare din obligaţiile care îi revin;</w:t>
      </w:r>
    </w:p>
    <w:p w14:paraId="35F1D4DA"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e) în caz de forța majoră.</w:t>
      </w:r>
    </w:p>
    <w:p w14:paraId="197F82F8" w14:textId="77777777" w:rsidR="003043A8" w:rsidRPr="00844EFD" w:rsidRDefault="003043A8" w:rsidP="003043A8">
      <w:pPr>
        <w:spacing w:after="0" w:line="240" w:lineRule="auto"/>
        <w:ind w:left="709" w:right="-108"/>
        <w:jc w:val="both"/>
        <w:rPr>
          <w:rFonts w:ascii="Times New Roman" w:eastAsia="Times New Roman" w:hAnsi="Times New Roman" w:cs="Times New Roman"/>
          <w:lang w:val="ro-RO"/>
        </w:rPr>
      </w:pPr>
    </w:p>
    <w:p w14:paraId="4BD01A6B" w14:textId="77777777" w:rsidR="003043A8" w:rsidRPr="00844EFD" w:rsidRDefault="003043A8" w:rsidP="003043A8">
      <w:pPr>
        <w:spacing w:after="0" w:line="240" w:lineRule="auto"/>
        <w:ind w:left="709" w:right="-108"/>
        <w:jc w:val="both"/>
        <w:rPr>
          <w:rFonts w:ascii="Times New Roman" w:eastAsia="Times New Roman" w:hAnsi="Times New Roman" w:cs="Times New Roman"/>
          <w:lang w:val="ro-RO"/>
        </w:rPr>
      </w:pPr>
      <w:r w:rsidRPr="00844EFD">
        <w:rPr>
          <w:rFonts w:ascii="Times New Roman" w:eastAsia="Times New Roman" w:hAnsi="Times New Roman" w:cs="Times New Roman"/>
          <w:b/>
          <w:lang w:val="ro-RO"/>
        </w:rPr>
        <w:t>15. REZILIEREA CONTRACTULUI</w:t>
      </w:r>
    </w:p>
    <w:p w14:paraId="099248CD" w14:textId="77777777" w:rsidR="003043A8" w:rsidRPr="00844EFD" w:rsidRDefault="003043A8" w:rsidP="003043A8">
      <w:pPr>
        <w:spacing w:after="0" w:line="240" w:lineRule="auto"/>
        <w:ind w:left="709" w:right="-108"/>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lastRenderedPageBreak/>
        <w:t xml:space="preserve">15.1. Achizitorul isi rezerva dreptul de a denunta unilateral prezentul contract in cazul în care: </w:t>
      </w:r>
    </w:p>
    <w:p w14:paraId="4BFF905A"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a) în cel mult 7 zile de la apariţia unor circumstanţe care nu au putut fi prevăzute la data încheierii contractului şi care conduc la modificarea clauzelor contractuale astfel încât îndeplinirea contractului respectiv ar fi contrară interesului public.</w:t>
      </w:r>
    </w:p>
    <w:p w14:paraId="2651A929"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b) Prestatorul a fost condamnat pentru o infractiune in legatura cu exercitarea profesiei printr-o hotarare judecatoreasca definitiva;</w:t>
      </w:r>
    </w:p>
    <w:p w14:paraId="25D342EB"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c) Prestatorul se afla in culpa profesionala grava.</w:t>
      </w:r>
    </w:p>
    <w:p w14:paraId="34BAED9D"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p>
    <w:p w14:paraId="023A7B60" w14:textId="77777777" w:rsidR="003043A8" w:rsidRPr="00844EFD" w:rsidRDefault="003043A8" w:rsidP="003043A8">
      <w:pPr>
        <w:spacing w:after="0" w:line="240" w:lineRule="auto"/>
        <w:ind w:firstLine="709"/>
        <w:jc w:val="both"/>
        <w:rPr>
          <w:rFonts w:ascii="Times New Roman" w:eastAsia="Times New Roman" w:hAnsi="Times New Roman" w:cs="Times New Roman"/>
          <w:b/>
          <w:lang w:val="ro-RO"/>
        </w:rPr>
      </w:pPr>
      <w:bookmarkStart w:id="8" w:name="tree%252525252525252525252523449"/>
      <w:r w:rsidRPr="00844EFD">
        <w:rPr>
          <w:rFonts w:ascii="Times New Roman" w:eastAsia="Times New Roman" w:hAnsi="Times New Roman" w:cs="Times New Roman"/>
          <w:b/>
          <w:lang w:val="ro-RO"/>
        </w:rPr>
        <w:t>16. CESIUNEA</w:t>
      </w:r>
    </w:p>
    <w:p w14:paraId="189BD577" w14:textId="77777777" w:rsidR="003043A8" w:rsidRPr="00844EFD" w:rsidRDefault="003043A8" w:rsidP="003043A8">
      <w:pPr>
        <w:spacing w:after="0" w:line="240" w:lineRule="auto"/>
        <w:ind w:right="-131"/>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 xml:space="preserve"> </w:t>
      </w:r>
      <w:r w:rsidRPr="00844EFD">
        <w:rPr>
          <w:rFonts w:ascii="Times New Roman" w:eastAsia="Times New Roman" w:hAnsi="Times New Roman" w:cs="Times New Roman"/>
          <w:lang w:val="ro-RO"/>
        </w:rPr>
        <w:tab/>
        <w:t xml:space="preserve">16.1. Prestatorul are obligaţia de </w:t>
      </w:r>
      <w:r w:rsidRPr="00844EFD">
        <w:rPr>
          <w:rFonts w:ascii="Times New Roman" w:eastAsia="Times New Roman" w:hAnsi="Times New Roman" w:cs="Times New Roman"/>
          <w:b/>
          <w:lang w:val="ro-RO"/>
        </w:rPr>
        <w:t>a nu cesiona</w:t>
      </w:r>
      <w:r w:rsidRPr="00844EFD">
        <w:rPr>
          <w:rFonts w:ascii="Times New Roman" w:eastAsia="Times New Roman" w:hAnsi="Times New Roman" w:cs="Times New Roman"/>
          <w:lang w:val="ro-RO"/>
        </w:rPr>
        <w:t xml:space="preserve"> total sau parţial drepturile şi obligaţiile sale asumate prin contract.</w:t>
      </w:r>
    </w:p>
    <w:p w14:paraId="2D58E391" w14:textId="77777777" w:rsidR="003043A8" w:rsidRPr="00844EFD" w:rsidRDefault="003043A8" w:rsidP="003043A8">
      <w:pPr>
        <w:spacing w:after="0" w:line="240" w:lineRule="auto"/>
        <w:ind w:right="-131" w:firstLine="720"/>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16.2</w:t>
      </w:r>
      <w:r w:rsidRPr="00844EFD">
        <w:rPr>
          <w:rFonts w:ascii="Times New Roman" w:eastAsia="Times New Roman" w:hAnsi="Times New Roman" w:cs="Times New Roman"/>
          <w:b/>
          <w:lang w:val="ro-RO"/>
        </w:rPr>
        <w:t>.</w:t>
      </w:r>
      <w:r w:rsidRPr="00844EFD">
        <w:rPr>
          <w:rFonts w:ascii="Times New Roman" w:eastAsia="Times New Roman" w:hAnsi="Times New Roman" w:cs="Times New Roman"/>
          <w:lang w:val="ro-RO"/>
        </w:rPr>
        <w:t xml:space="preserve"> Cesiunea nu va exonera prestatorul de nici o responsabilitate privind garanţia sau orice alte obligaţii asumate prin contract.</w:t>
      </w:r>
    </w:p>
    <w:p w14:paraId="461EF809" w14:textId="77777777" w:rsidR="003043A8" w:rsidRPr="00844EFD" w:rsidRDefault="003043A8" w:rsidP="003043A8">
      <w:pPr>
        <w:spacing w:after="0" w:line="240" w:lineRule="auto"/>
        <w:jc w:val="both"/>
        <w:rPr>
          <w:rFonts w:ascii="Times New Roman" w:eastAsia="Times New Roman" w:hAnsi="Times New Roman" w:cs="Times New Roman"/>
          <w:lang w:val="ro-RO"/>
        </w:rPr>
      </w:pPr>
      <w:bookmarkStart w:id="9" w:name="tree%252525252525252525252523454"/>
      <w:bookmarkEnd w:id="8"/>
    </w:p>
    <w:p w14:paraId="2D1E3A40" w14:textId="77777777" w:rsidR="003043A8" w:rsidRPr="00844EFD" w:rsidRDefault="003043A8" w:rsidP="003043A8">
      <w:pPr>
        <w:spacing w:after="0" w:line="240" w:lineRule="auto"/>
        <w:ind w:firstLine="709"/>
        <w:jc w:val="both"/>
        <w:rPr>
          <w:rFonts w:ascii="Times New Roman" w:eastAsia="Times New Roman" w:hAnsi="Times New Roman" w:cs="Times New Roman"/>
          <w:b/>
          <w:lang w:val="ro-RO"/>
        </w:rPr>
      </w:pPr>
      <w:r w:rsidRPr="00844EFD">
        <w:rPr>
          <w:rFonts w:ascii="Times New Roman" w:eastAsia="Times New Roman" w:hAnsi="Times New Roman" w:cs="Times New Roman"/>
          <w:b/>
          <w:lang w:val="ro-RO"/>
        </w:rPr>
        <w:t>17. FORTA MAJORA</w:t>
      </w:r>
    </w:p>
    <w:p w14:paraId="7BAD7FF0"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17.1. Forţa majoră este constatată de o autoritate competentă.</w:t>
      </w:r>
    </w:p>
    <w:p w14:paraId="4A122075"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17.2 Forţa majoră exonerează părţile contractante de îndeplinirea obligaţiilor asumate prin prezentul contract, pe toată perioada în care aceasta acţionează.</w:t>
      </w:r>
    </w:p>
    <w:p w14:paraId="34741587"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17.3 Îndeplinirea contractului va fi suspendată în perioada de acţiune a forţei majore, dar fără a prejudicia drepturile ce li se cuveneau părţilor până la apariţia acesteia.</w:t>
      </w:r>
    </w:p>
    <w:p w14:paraId="646A9A88"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17.4 Partea contractantă care invocă forţa majoră are obligaţia de a notifica celeilalte părţi, imediat şi în mod complet, producerea acesteia şi să ia orice măsuri care îi stau la dispoziţie în vederea limitării consecinţelor.</w:t>
      </w:r>
    </w:p>
    <w:p w14:paraId="68B73FFA"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17.5 Partea contractantă care invocă forţa majoră are obligaţia de a notifica celeilalte părţi încetarea cauzei acesteia în maximum 7 zile de la încetare.</w:t>
      </w:r>
    </w:p>
    <w:p w14:paraId="591E3B3A"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17.6 Dacă forţa majoră acţionează sau se estimează că va acţiona o perioadă mai mare de 15 zile, fiecare parte va avea dreptul să notifice celeilalte părţi încetarea de drept a prezentului contract, fără ca vreuna din părţi să poată pretinde celeilalte daune-interese.</w:t>
      </w:r>
    </w:p>
    <w:p w14:paraId="77D2FF00" w14:textId="3CD8D92E"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p>
    <w:p w14:paraId="66108709" w14:textId="5A34F37E" w:rsidR="00AA40E8" w:rsidRPr="00844EFD" w:rsidRDefault="00AA40E8" w:rsidP="003043A8">
      <w:pPr>
        <w:spacing w:after="0" w:line="240" w:lineRule="auto"/>
        <w:ind w:right="-108" w:firstLine="709"/>
        <w:jc w:val="both"/>
        <w:rPr>
          <w:rFonts w:ascii="Times New Roman" w:eastAsia="Times New Roman" w:hAnsi="Times New Roman" w:cs="Times New Roman"/>
          <w:lang w:val="ro-RO"/>
        </w:rPr>
      </w:pPr>
    </w:p>
    <w:p w14:paraId="3C6E0130" w14:textId="77777777" w:rsidR="00AA40E8" w:rsidRPr="00844EFD" w:rsidRDefault="00AA40E8" w:rsidP="003043A8">
      <w:pPr>
        <w:spacing w:after="0" w:line="240" w:lineRule="auto"/>
        <w:ind w:right="-108" w:firstLine="709"/>
        <w:jc w:val="both"/>
        <w:rPr>
          <w:rFonts w:ascii="Times New Roman" w:eastAsia="Times New Roman" w:hAnsi="Times New Roman" w:cs="Times New Roman"/>
          <w:lang w:val="ro-RO"/>
        </w:rPr>
      </w:pPr>
    </w:p>
    <w:bookmarkEnd w:id="9"/>
    <w:p w14:paraId="748DA885" w14:textId="1C9FE31F" w:rsidR="003043A8" w:rsidRPr="00844EFD" w:rsidRDefault="003043A8" w:rsidP="00AA40E8">
      <w:pPr>
        <w:spacing w:after="0" w:line="240" w:lineRule="auto"/>
        <w:ind w:firstLine="709"/>
        <w:jc w:val="both"/>
        <w:rPr>
          <w:rFonts w:ascii="Times New Roman" w:eastAsia="Times New Roman" w:hAnsi="Times New Roman" w:cs="Times New Roman"/>
          <w:b/>
          <w:lang w:val="ro-RO"/>
        </w:rPr>
      </w:pPr>
      <w:r w:rsidRPr="00844EFD">
        <w:rPr>
          <w:rFonts w:ascii="Times New Roman" w:eastAsia="Times New Roman" w:hAnsi="Times New Roman" w:cs="Times New Roman"/>
          <w:b/>
          <w:lang w:val="ro-RO"/>
        </w:rPr>
        <w:t>18. SOLUTIONAREA LITIGIILOR</w:t>
      </w:r>
    </w:p>
    <w:p w14:paraId="7986EA87"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18.1. Achizitorul şi prestatorul vor depune toate eforturile pentru a rezolva pe cale amiabilă, prin tratative directe, orice neînţelegere sau dispută care se poate ivi între ei în cadrul sau în legătură cu îndeplinirea contractului.</w:t>
      </w:r>
    </w:p>
    <w:p w14:paraId="47E032C1"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 xml:space="preserve">18.2 Dacă, după 15 de zile de la începerea acestor tratative, achizitorul şi prestatorul nu reuşesc să rezolve în mod amiabil o divergenţă contractuală, fiecare poate solicita ca disputa să se soluţioneze de către instanţa judecătorească, unde își are sediul achizitorul. </w:t>
      </w:r>
    </w:p>
    <w:p w14:paraId="7F07FDBC" w14:textId="77777777" w:rsidR="003043A8" w:rsidRPr="00844EFD" w:rsidRDefault="003043A8" w:rsidP="003043A8">
      <w:pPr>
        <w:spacing w:after="0" w:line="240" w:lineRule="auto"/>
        <w:ind w:right="-108" w:firstLine="709"/>
        <w:jc w:val="both"/>
        <w:rPr>
          <w:rFonts w:ascii="Times New Roman" w:eastAsia="Times New Roman" w:hAnsi="Times New Roman" w:cs="Times New Roman"/>
          <w:lang w:val="ro-RO"/>
        </w:rPr>
      </w:pPr>
    </w:p>
    <w:p w14:paraId="709E1D84" w14:textId="77777777" w:rsidR="003043A8" w:rsidRPr="00844EFD" w:rsidRDefault="003043A8" w:rsidP="003043A8">
      <w:pPr>
        <w:spacing w:after="0" w:line="240" w:lineRule="auto"/>
        <w:ind w:firstLine="709"/>
        <w:jc w:val="both"/>
        <w:rPr>
          <w:rFonts w:ascii="Times New Roman" w:eastAsia="Times New Roman" w:hAnsi="Times New Roman" w:cs="Times New Roman"/>
          <w:b/>
          <w:lang w:val="ro-RO"/>
        </w:rPr>
      </w:pPr>
      <w:r w:rsidRPr="00844EFD">
        <w:rPr>
          <w:rFonts w:ascii="Times New Roman" w:eastAsia="Times New Roman" w:hAnsi="Times New Roman" w:cs="Times New Roman"/>
          <w:b/>
          <w:lang w:val="ro-RO"/>
        </w:rPr>
        <w:t>19. LIMBA CARE GUVERNEAZA CONTRACTUL</w:t>
      </w:r>
    </w:p>
    <w:p w14:paraId="7CDF337B" w14:textId="77777777" w:rsidR="003043A8" w:rsidRPr="00844EFD" w:rsidRDefault="003043A8" w:rsidP="003043A8">
      <w:pPr>
        <w:spacing w:after="0" w:line="240" w:lineRule="auto"/>
        <w:ind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19.1.</w:t>
      </w:r>
      <w:r w:rsidRPr="00844EFD">
        <w:rPr>
          <w:rFonts w:ascii="Times New Roman" w:eastAsia="Times New Roman" w:hAnsi="Times New Roman" w:cs="Times New Roman"/>
          <w:b/>
          <w:lang w:val="ro-RO"/>
        </w:rPr>
        <w:t xml:space="preserve"> </w:t>
      </w:r>
      <w:r w:rsidRPr="00844EFD">
        <w:rPr>
          <w:rFonts w:ascii="Times New Roman" w:eastAsia="Times New Roman" w:hAnsi="Times New Roman" w:cs="Times New Roman"/>
          <w:lang w:val="ro-RO"/>
        </w:rPr>
        <w:t>Limba care guvernează contractul este limba română.</w:t>
      </w:r>
    </w:p>
    <w:p w14:paraId="19C6F07E" w14:textId="1E47ED27" w:rsidR="003043A8" w:rsidRPr="00844EFD" w:rsidRDefault="003043A8" w:rsidP="003043A8">
      <w:pPr>
        <w:spacing w:after="0" w:line="240" w:lineRule="auto"/>
        <w:ind w:firstLine="709"/>
        <w:jc w:val="both"/>
        <w:rPr>
          <w:rFonts w:ascii="Times New Roman" w:eastAsia="Times New Roman" w:hAnsi="Times New Roman" w:cs="Times New Roman"/>
          <w:b/>
          <w:lang w:val="ro-RO"/>
        </w:rPr>
      </w:pPr>
    </w:p>
    <w:p w14:paraId="4861B248" w14:textId="67014813" w:rsidR="00AA40E8" w:rsidRPr="00844EFD" w:rsidRDefault="00AA40E8" w:rsidP="003043A8">
      <w:pPr>
        <w:spacing w:after="0" w:line="240" w:lineRule="auto"/>
        <w:ind w:firstLine="709"/>
        <w:jc w:val="both"/>
        <w:rPr>
          <w:rFonts w:ascii="Times New Roman" w:eastAsia="Times New Roman" w:hAnsi="Times New Roman" w:cs="Times New Roman"/>
          <w:b/>
          <w:lang w:val="ro-RO"/>
        </w:rPr>
      </w:pPr>
    </w:p>
    <w:p w14:paraId="0004E087" w14:textId="77777777" w:rsidR="003043A8" w:rsidRPr="00844EFD" w:rsidRDefault="003043A8" w:rsidP="003043A8">
      <w:pPr>
        <w:spacing w:after="0" w:line="240" w:lineRule="auto"/>
        <w:ind w:firstLine="709"/>
        <w:jc w:val="both"/>
        <w:rPr>
          <w:rFonts w:ascii="Times New Roman" w:eastAsia="Times New Roman" w:hAnsi="Times New Roman" w:cs="Times New Roman"/>
          <w:b/>
          <w:lang w:val="ro-RO"/>
        </w:rPr>
      </w:pPr>
      <w:r w:rsidRPr="00844EFD">
        <w:rPr>
          <w:rFonts w:ascii="Times New Roman" w:eastAsia="Times New Roman" w:hAnsi="Times New Roman" w:cs="Times New Roman"/>
          <w:b/>
          <w:lang w:val="ro-RO"/>
        </w:rPr>
        <w:t>20. COMUNICARI</w:t>
      </w:r>
    </w:p>
    <w:p w14:paraId="56264AD9" w14:textId="77777777" w:rsidR="003043A8" w:rsidRPr="00844EFD" w:rsidRDefault="003043A8" w:rsidP="003043A8">
      <w:pPr>
        <w:spacing w:after="0" w:line="240" w:lineRule="auto"/>
        <w:ind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20.1. a. Orice comunicare între părţi, referitoare la îndeplinirea prezentului contract, trebuie să fie transmisă în scris, cu confirmare de primire.</w:t>
      </w:r>
    </w:p>
    <w:p w14:paraId="16123C54" w14:textId="77777777" w:rsidR="003043A8" w:rsidRPr="00844EFD" w:rsidRDefault="003043A8" w:rsidP="003043A8">
      <w:pPr>
        <w:spacing w:after="0" w:line="240" w:lineRule="auto"/>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 xml:space="preserve">          </w:t>
      </w:r>
      <w:r w:rsidRPr="00844EFD">
        <w:rPr>
          <w:rFonts w:ascii="Times New Roman" w:eastAsia="Times New Roman" w:hAnsi="Times New Roman" w:cs="Times New Roman"/>
          <w:lang w:val="ro-RO"/>
        </w:rPr>
        <w:tab/>
        <w:t xml:space="preserve">         b. Orice document scris trebuie înregistrat atât în momentul transmiterii cât şi în momentul primirii.</w:t>
      </w:r>
    </w:p>
    <w:p w14:paraId="54A12D85" w14:textId="77777777" w:rsidR="003043A8" w:rsidRPr="00844EFD" w:rsidRDefault="003043A8" w:rsidP="003043A8">
      <w:pPr>
        <w:spacing w:after="0" w:line="240" w:lineRule="auto"/>
        <w:ind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20.2. Comunicările dintre părţi se pot face şi prin telefon, telegramă, telex, fax sau e-mail, cu condiţia confirmării în scris a primirii comunicării.</w:t>
      </w:r>
      <w:r w:rsidRPr="00844EFD">
        <w:rPr>
          <w:rFonts w:ascii="Times New Roman" w:eastAsia="Times New Roman" w:hAnsi="Times New Roman" w:cs="Times New Roman"/>
          <w:b/>
          <w:lang w:val="ro-RO"/>
        </w:rPr>
        <w:t xml:space="preserve">            </w:t>
      </w:r>
    </w:p>
    <w:p w14:paraId="465C1A56" w14:textId="77777777" w:rsidR="003043A8" w:rsidRPr="00844EFD" w:rsidRDefault="003043A8" w:rsidP="003043A8">
      <w:pPr>
        <w:spacing w:after="0" w:line="240" w:lineRule="auto"/>
        <w:ind w:firstLine="709"/>
        <w:jc w:val="both"/>
        <w:rPr>
          <w:rFonts w:ascii="Times New Roman" w:eastAsia="Times New Roman" w:hAnsi="Times New Roman" w:cs="Times New Roman"/>
          <w:lang w:val="ro-RO"/>
        </w:rPr>
      </w:pPr>
    </w:p>
    <w:p w14:paraId="566B38F8" w14:textId="77777777" w:rsidR="003043A8" w:rsidRPr="00844EFD" w:rsidRDefault="003043A8" w:rsidP="003043A8">
      <w:pPr>
        <w:spacing w:after="0" w:line="240" w:lineRule="auto"/>
        <w:ind w:firstLine="709"/>
        <w:jc w:val="both"/>
        <w:rPr>
          <w:rFonts w:ascii="Times New Roman" w:eastAsia="Times New Roman" w:hAnsi="Times New Roman" w:cs="Times New Roman"/>
          <w:b/>
          <w:lang w:val="ro-RO"/>
        </w:rPr>
      </w:pPr>
      <w:r w:rsidRPr="00844EFD">
        <w:rPr>
          <w:rFonts w:ascii="Times New Roman" w:eastAsia="Times New Roman" w:hAnsi="Times New Roman" w:cs="Times New Roman"/>
          <w:b/>
          <w:lang w:val="ro-RO"/>
        </w:rPr>
        <w:t>21. LEGEA APLICABILA CONTRACTULUI</w:t>
      </w:r>
    </w:p>
    <w:p w14:paraId="6A75793A" w14:textId="77777777" w:rsidR="003043A8" w:rsidRPr="00844EFD" w:rsidRDefault="003043A8" w:rsidP="003043A8">
      <w:pPr>
        <w:spacing w:after="0" w:line="240" w:lineRule="auto"/>
        <w:ind w:firstLine="709"/>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21.1. Contractul va fi interpretat conform legilor din România.</w:t>
      </w:r>
    </w:p>
    <w:p w14:paraId="37B89EEE" w14:textId="3B1AFCD1" w:rsidR="003043A8" w:rsidRPr="00844EFD" w:rsidRDefault="003043A8" w:rsidP="003043A8">
      <w:pPr>
        <w:spacing w:after="0" w:line="240" w:lineRule="auto"/>
        <w:ind w:firstLine="709"/>
        <w:jc w:val="both"/>
        <w:rPr>
          <w:rFonts w:ascii="Times New Roman" w:eastAsia="Times New Roman" w:hAnsi="Times New Roman" w:cs="Times New Roman"/>
          <w:lang w:val="ro-RO"/>
        </w:rPr>
      </w:pPr>
    </w:p>
    <w:p w14:paraId="15619FDE" w14:textId="77777777" w:rsidR="00AA40E8" w:rsidRPr="00844EFD" w:rsidRDefault="00AA40E8" w:rsidP="003043A8">
      <w:pPr>
        <w:spacing w:after="0" w:line="240" w:lineRule="auto"/>
        <w:ind w:firstLine="709"/>
        <w:jc w:val="both"/>
        <w:rPr>
          <w:rFonts w:ascii="Times New Roman" w:eastAsia="Times New Roman" w:hAnsi="Times New Roman" w:cs="Times New Roman"/>
          <w:lang w:val="ro-RO"/>
        </w:rPr>
      </w:pPr>
    </w:p>
    <w:p w14:paraId="40B5E9C7" w14:textId="77777777" w:rsidR="003043A8" w:rsidRPr="00844EFD" w:rsidRDefault="003043A8" w:rsidP="003043A8">
      <w:pPr>
        <w:spacing w:after="0" w:line="240" w:lineRule="auto"/>
        <w:ind w:firstLine="709"/>
        <w:jc w:val="both"/>
        <w:rPr>
          <w:rFonts w:ascii="Times New Roman" w:eastAsia="Times New Roman" w:hAnsi="Times New Roman" w:cs="Times New Roman"/>
          <w:b/>
          <w:lang w:val="ro-RO"/>
        </w:rPr>
      </w:pPr>
      <w:r w:rsidRPr="00844EFD">
        <w:rPr>
          <w:rFonts w:ascii="Times New Roman" w:eastAsia="Times New Roman" w:hAnsi="Times New Roman" w:cs="Times New Roman"/>
          <w:b/>
          <w:lang w:val="ro-RO"/>
        </w:rPr>
        <w:t xml:space="preserve">22. CLAUZE SPECIFICE IN DOMENIUL SECURITATII SI SANATATII IN MUNCA </w:t>
      </w:r>
    </w:p>
    <w:p w14:paraId="1DD63E8D" w14:textId="77777777" w:rsidR="003043A8" w:rsidRPr="00844EFD" w:rsidRDefault="003043A8" w:rsidP="00AA40E8">
      <w:pPr>
        <w:numPr>
          <w:ilvl w:val="1"/>
          <w:numId w:val="2"/>
        </w:numPr>
        <w:spacing w:after="0" w:line="240" w:lineRule="auto"/>
        <w:ind w:left="0" w:firstLine="720"/>
        <w:contextualSpacing/>
        <w:jc w:val="both"/>
        <w:rPr>
          <w:rFonts w:ascii="Times New Roman" w:eastAsia="Times New Roman" w:hAnsi="Times New Roman" w:cs="Times New Roman"/>
        </w:rPr>
      </w:pPr>
      <w:proofErr w:type="spellStart"/>
      <w:r w:rsidRPr="00844EFD">
        <w:rPr>
          <w:rFonts w:ascii="Times New Roman" w:eastAsia="Times New Roman" w:hAnsi="Times New Roman" w:cs="Times New Roman"/>
        </w:rPr>
        <w:lastRenderedPageBreak/>
        <w:t>Sarcina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efectuarii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instruirii</w:t>
      </w:r>
      <w:proofErr w:type="spellEnd"/>
      <w:r w:rsidRPr="00844EFD">
        <w:rPr>
          <w:rFonts w:ascii="Times New Roman" w:eastAsia="Times New Roman" w:hAnsi="Times New Roman" w:cs="Times New Roman"/>
        </w:rPr>
        <w:t xml:space="preserve"> in </w:t>
      </w:r>
      <w:proofErr w:type="spellStart"/>
      <w:r w:rsidRPr="00844EFD">
        <w:rPr>
          <w:rFonts w:ascii="Times New Roman" w:eastAsia="Times New Roman" w:hAnsi="Times New Roman" w:cs="Times New Roman"/>
        </w:rPr>
        <w:t>domeniul</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securitatii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sanatatii</w:t>
      </w:r>
      <w:proofErr w:type="spellEnd"/>
      <w:r w:rsidRPr="00844EFD">
        <w:rPr>
          <w:rFonts w:ascii="Times New Roman" w:eastAsia="Times New Roman" w:hAnsi="Times New Roman" w:cs="Times New Roman"/>
        </w:rPr>
        <w:t xml:space="preserve"> in </w:t>
      </w:r>
      <w:proofErr w:type="spellStart"/>
      <w:r w:rsidRPr="00844EFD">
        <w:rPr>
          <w:rFonts w:ascii="Times New Roman" w:eastAsia="Times New Roman" w:hAnsi="Times New Roman" w:cs="Times New Roman"/>
        </w:rPr>
        <w:t>munca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instruirea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introductiv</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generala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instruirea</w:t>
      </w:r>
      <w:proofErr w:type="spellEnd"/>
      <w:r w:rsidRPr="00844EFD">
        <w:rPr>
          <w:rFonts w:ascii="Times New Roman" w:eastAsia="Times New Roman" w:hAnsi="Times New Roman" w:cs="Times New Roman"/>
        </w:rPr>
        <w:t xml:space="preserve"> la </w:t>
      </w:r>
      <w:proofErr w:type="spellStart"/>
      <w:r w:rsidRPr="00844EFD">
        <w:rPr>
          <w:rFonts w:ascii="Times New Roman" w:eastAsia="Times New Roman" w:hAnsi="Times New Roman" w:cs="Times New Roman"/>
        </w:rPr>
        <w:t>locul</w:t>
      </w:r>
      <w:proofErr w:type="spellEnd"/>
      <w:r w:rsidRPr="00844EFD">
        <w:rPr>
          <w:rFonts w:ascii="Times New Roman" w:eastAsia="Times New Roman" w:hAnsi="Times New Roman" w:cs="Times New Roman"/>
        </w:rPr>
        <w:t xml:space="preserve"> de </w:t>
      </w:r>
      <w:proofErr w:type="spellStart"/>
      <w:r w:rsidRPr="00844EFD">
        <w:rPr>
          <w:rFonts w:ascii="Times New Roman" w:eastAsia="Times New Roman" w:hAnsi="Times New Roman" w:cs="Times New Roman"/>
        </w:rPr>
        <w:t>munca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instruirea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periodica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pentru</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lucratorii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prestatorului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revine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exclusiv</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acestuia</w:t>
      </w:r>
      <w:proofErr w:type="spellEnd"/>
      <w:r w:rsidRPr="00844EFD">
        <w:rPr>
          <w:rFonts w:ascii="Times New Roman" w:eastAsia="Times New Roman" w:hAnsi="Times New Roman" w:cs="Times New Roman"/>
        </w:rPr>
        <w:t xml:space="preserve">, </w:t>
      </w:r>
    </w:p>
    <w:p w14:paraId="3F2A7719" w14:textId="77777777" w:rsidR="003043A8" w:rsidRPr="00844EFD" w:rsidRDefault="003043A8" w:rsidP="00AA40E8">
      <w:pPr>
        <w:numPr>
          <w:ilvl w:val="1"/>
          <w:numId w:val="2"/>
        </w:numPr>
        <w:spacing w:after="0" w:line="240" w:lineRule="auto"/>
        <w:ind w:left="0" w:firstLine="720"/>
        <w:contextualSpacing/>
        <w:jc w:val="both"/>
        <w:rPr>
          <w:rFonts w:ascii="Times New Roman" w:eastAsia="Times New Roman" w:hAnsi="Times New Roman" w:cs="Times New Roman"/>
        </w:rPr>
      </w:pPr>
      <w:r w:rsidRPr="00844EFD">
        <w:rPr>
          <w:rFonts w:ascii="Times New Roman" w:eastAsia="Times New Roman" w:hAnsi="Times New Roman" w:cs="Times New Roman"/>
        </w:rPr>
        <w:t xml:space="preserve">In </w:t>
      </w:r>
      <w:proofErr w:type="spellStart"/>
      <w:r w:rsidRPr="00844EFD">
        <w:rPr>
          <w:rFonts w:ascii="Times New Roman" w:eastAsia="Times New Roman" w:hAnsi="Times New Roman" w:cs="Times New Roman"/>
        </w:rPr>
        <w:t>cazul</w:t>
      </w:r>
      <w:proofErr w:type="spellEnd"/>
      <w:r w:rsidRPr="00844EFD">
        <w:rPr>
          <w:rFonts w:ascii="Times New Roman" w:eastAsia="Times New Roman" w:hAnsi="Times New Roman" w:cs="Times New Roman"/>
        </w:rPr>
        <w:t xml:space="preserve"> in care </w:t>
      </w:r>
      <w:proofErr w:type="spellStart"/>
      <w:r w:rsidRPr="00844EFD">
        <w:rPr>
          <w:rFonts w:ascii="Times New Roman" w:eastAsia="Times New Roman" w:hAnsi="Times New Roman" w:cs="Times New Roman"/>
        </w:rPr>
        <w:t>lucratori</w:t>
      </w:r>
      <w:proofErr w:type="spellEnd"/>
      <w:r w:rsidRPr="00844EFD">
        <w:rPr>
          <w:rFonts w:ascii="Times New Roman" w:eastAsia="Times New Roman" w:hAnsi="Times New Roman" w:cs="Times New Roman"/>
        </w:rPr>
        <w:t xml:space="preserve"> ai </w:t>
      </w:r>
      <w:proofErr w:type="spellStart"/>
      <w:r w:rsidRPr="00844EFD">
        <w:rPr>
          <w:rFonts w:ascii="Times New Roman" w:eastAsia="Times New Roman" w:hAnsi="Times New Roman" w:cs="Times New Roman"/>
        </w:rPr>
        <w:t>prestatorului</w:t>
      </w:r>
      <w:proofErr w:type="spellEnd"/>
      <w:r w:rsidRPr="00844EFD">
        <w:rPr>
          <w:rFonts w:ascii="Times New Roman" w:eastAsia="Times New Roman" w:hAnsi="Times New Roman" w:cs="Times New Roman"/>
        </w:rPr>
        <w:t xml:space="preserve"> sunt </w:t>
      </w:r>
      <w:proofErr w:type="spellStart"/>
      <w:r w:rsidRPr="00844EFD">
        <w:rPr>
          <w:rFonts w:ascii="Times New Roman" w:eastAsia="Times New Roman" w:hAnsi="Times New Roman" w:cs="Times New Roman"/>
        </w:rPr>
        <w:t>victime</w:t>
      </w:r>
      <w:proofErr w:type="spellEnd"/>
      <w:r w:rsidRPr="00844EFD">
        <w:rPr>
          <w:rFonts w:ascii="Times New Roman" w:eastAsia="Times New Roman" w:hAnsi="Times New Roman" w:cs="Times New Roman"/>
        </w:rPr>
        <w:t xml:space="preserve"> ale </w:t>
      </w:r>
      <w:proofErr w:type="spellStart"/>
      <w:r w:rsidRPr="00844EFD">
        <w:rPr>
          <w:rFonts w:ascii="Times New Roman" w:eastAsia="Times New Roman" w:hAnsi="Times New Roman" w:cs="Times New Roman"/>
        </w:rPr>
        <w:t>eventualelor</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accidente</w:t>
      </w:r>
      <w:proofErr w:type="spellEnd"/>
      <w:r w:rsidRPr="00844EFD">
        <w:rPr>
          <w:rFonts w:ascii="Times New Roman" w:eastAsia="Times New Roman" w:hAnsi="Times New Roman" w:cs="Times New Roman"/>
        </w:rPr>
        <w:t xml:space="preserve"> de </w:t>
      </w:r>
      <w:proofErr w:type="spellStart"/>
      <w:r w:rsidRPr="00844EFD">
        <w:rPr>
          <w:rFonts w:ascii="Times New Roman" w:eastAsia="Times New Roman" w:hAnsi="Times New Roman" w:cs="Times New Roman"/>
        </w:rPr>
        <w:t>munca</w:t>
      </w:r>
      <w:proofErr w:type="spellEnd"/>
      <w:r w:rsidRPr="00844EFD">
        <w:rPr>
          <w:rFonts w:ascii="Times New Roman" w:eastAsia="Times New Roman" w:hAnsi="Times New Roman" w:cs="Times New Roman"/>
        </w:rPr>
        <w:t xml:space="preserve"> pe </w:t>
      </w:r>
      <w:proofErr w:type="spellStart"/>
      <w:r w:rsidRPr="00844EFD">
        <w:rPr>
          <w:rFonts w:ascii="Times New Roman" w:eastAsia="Times New Roman" w:hAnsi="Times New Roman" w:cs="Times New Roman"/>
        </w:rPr>
        <w:t>parcursul</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derularii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contractului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comenzii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sau</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formei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legale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incheiate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comunicarea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cercetarea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inregistrarea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evidenta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accidentelor</w:t>
      </w:r>
      <w:proofErr w:type="spellEnd"/>
      <w:r w:rsidRPr="00844EFD">
        <w:rPr>
          <w:rFonts w:ascii="Times New Roman" w:eastAsia="Times New Roman" w:hAnsi="Times New Roman" w:cs="Times New Roman"/>
        </w:rPr>
        <w:t xml:space="preserve"> de </w:t>
      </w:r>
      <w:proofErr w:type="spellStart"/>
      <w:r w:rsidRPr="00844EFD">
        <w:rPr>
          <w:rFonts w:ascii="Times New Roman" w:eastAsia="Times New Roman" w:hAnsi="Times New Roman" w:cs="Times New Roman"/>
        </w:rPr>
        <w:t>munca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revin</w:t>
      </w:r>
      <w:proofErr w:type="spellEnd"/>
      <w:r w:rsidRPr="00844EFD">
        <w:rPr>
          <w:rFonts w:ascii="Times New Roman" w:eastAsia="Times New Roman" w:hAnsi="Times New Roman" w:cs="Times New Roman"/>
        </w:rPr>
        <w:t xml:space="preserve"> in </w:t>
      </w:r>
      <w:proofErr w:type="spellStart"/>
      <w:r w:rsidRPr="00844EFD">
        <w:rPr>
          <w:rFonts w:ascii="Times New Roman" w:eastAsia="Times New Roman" w:hAnsi="Times New Roman" w:cs="Times New Roman"/>
        </w:rPr>
        <w:t>sarcina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exclusiva</w:t>
      </w:r>
      <w:proofErr w:type="spellEnd"/>
      <w:r w:rsidRPr="00844EFD">
        <w:rPr>
          <w:rFonts w:ascii="Times New Roman" w:eastAsia="Times New Roman" w:hAnsi="Times New Roman" w:cs="Times New Roman"/>
        </w:rPr>
        <w:t xml:space="preserve"> a </w:t>
      </w:r>
      <w:proofErr w:type="spellStart"/>
      <w:r w:rsidRPr="00844EFD">
        <w:rPr>
          <w:rFonts w:ascii="Times New Roman" w:eastAsia="Times New Roman" w:hAnsi="Times New Roman" w:cs="Times New Roman"/>
        </w:rPr>
        <w:t>prestatorului</w:t>
      </w:r>
      <w:proofErr w:type="spellEnd"/>
      <w:r w:rsidRPr="00844EFD">
        <w:rPr>
          <w:rFonts w:ascii="Times New Roman" w:eastAsia="Times New Roman" w:hAnsi="Times New Roman" w:cs="Times New Roman"/>
        </w:rPr>
        <w:t>;</w:t>
      </w:r>
    </w:p>
    <w:p w14:paraId="5B27C5AF" w14:textId="77777777" w:rsidR="003043A8" w:rsidRPr="00844EFD" w:rsidRDefault="003043A8" w:rsidP="00AA40E8">
      <w:pPr>
        <w:numPr>
          <w:ilvl w:val="1"/>
          <w:numId w:val="2"/>
        </w:numPr>
        <w:spacing w:after="0" w:line="240" w:lineRule="auto"/>
        <w:ind w:firstLine="345"/>
        <w:contextualSpacing/>
        <w:jc w:val="both"/>
        <w:rPr>
          <w:rFonts w:ascii="Times New Roman" w:eastAsia="Times New Roman" w:hAnsi="Times New Roman" w:cs="Times New Roman"/>
        </w:rPr>
      </w:pPr>
      <w:proofErr w:type="spellStart"/>
      <w:r w:rsidRPr="00844EFD">
        <w:rPr>
          <w:rFonts w:ascii="Times New Roman" w:eastAsia="Times New Roman" w:hAnsi="Times New Roman" w:cs="Times New Roman"/>
        </w:rPr>
        <w:t>Prestatorul</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este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obligat</w:t>
      </w:r>
      <w:proofErr w:type="spellEnd"/>
      <w:r w:rsidRPr="00844EFD">
        <w:rPr>
          <w:rFonts w:ascii="Times New Roman" w:eastAsia="Times New Roman" w:hAnsi="Times New Roman" w:cs="Times New Roman"/>
        </w:rPr>
        <w:t>:</w:t>
      </w:r>
    </w:p>
    <w:p w14:paraId="1FD7AEFB" w14:textId="77777777" w:rsidR="003043A8" w:rsidRPr="00844EFD" w:rsidRDefault="003043A8" w:rsidP="003043A8">
      <w:pPr>
        <w:spacing w:after="0" w:line="240" w:lineRule="auto"/>
        <w:jc w:val="both"/>
        <w:rPr>
          <w:rFonts w:ascii="Times New Roman" w:eastAsia="Times New Roman" w:hAnsi="Times New Roman" w:cs="Times New Roman"/>
        </w:rPr>
      </w:pPr>
      <w:r w:rsidRPr="00844EFD">
        <w:rPr>
          <w:rFonts w:ascii="Times New Roman" w:eastAsia="Times New Roman" w:hAnsi="Times New Roman" w:cs="Times New Roman"/>
        </w:rPr>
        <w:t xml:space="preserve">a). </w:t>
      </w:r>
      <w:proofErr w:type="spellStart"/>
      <w:r w:rsidRPr="00844EFD">
        <w:rPr>
          <w:rFonts w:ascii="Times New Roman" w:eastAsia="Times New Roman" w:hAnsi="Times New Roman" w:cs="Times New Roman"/>
        </w:rPr>
        <w:t>sa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respecte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prevederile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legislatiei</w:t>
      </w:r>
      <w:proofErr w:type="spellEnd"/>
      <w:r w:rsidRPr="00844EFD">
        <w:rPr>
          <w:rFonts w:ascii="Times New Roman" w:eastAsia="Times New Roman" w:hAnsi="Times New Roman" w:cs="Times New Roman"/>
        </w:rPr>
        <w:t xml:space="preserve"> in </w:t>
      </w:r>
      <w:proofErr w:type="spellStart"/>
      <w:r w:rsidRPr="00844EFD">
        <w:rPr>
          <w:rFonts w:ascii="Times New Roman" w:eastAsia="Times New Roman" w:hAnsi="Times New Roman" w:cs="Times New Roman"/>
        </w:rPr>
        <w:t>vigoare</w:t>
      </w:r>
      <w:proofErr w:type="spellEnd"/>
      <w:r w:rsidRPr="00844EFD">
        <w:rPr>
          <w:rFonts w:ascii="Times New Roman" w:eastAsia="Times New Roman" w:hAnsi="Times New Roman" w:cs="Times New Roman"/>
        </w:rPr>
        <w:t xml:space="preserve"> in </w:t>
      </w:r>
      <w:proofErr w:type="spellStart"/>
      <w:r w:rsidRPr="00844EFD">
        <w:rPr>
          <w:rFonts w:ascii="Times New Roman" w:eastAsia="Times New Roman" w:hAnsi="Times New Roman" w:cs="Times New Roman"/>
        </w:rPr>
        <w:t>domeniul</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securitatii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sanatatii</w:t>
      </w:r>
      <w:proofErr w:type="spellEnd"/>
      <w:r w:rsidRPr="00844EFD">
        <w:rPr>
          <w:rFonts w:ascii="Times New Roman" w:eastAsia="Times New Roman" w:hAnsi="Times New Roman" w:cs="Times New Roman"/>
        </w:rPr>
        <w:t xml:space="preserve"> in </w:t>
      </w:r>
      <w:proofErr w:type="spellStart"/>
      <w:r w:rsidRPr="00844EFD">
        <w:rPr>
          <w:rFonts w:ascii="Times New Roman" w:eastAsia="Times New Roman" w:hAnsi="Times New Roman" w:cs="Times New Roman"/>
        </w:rPr>
        <w:t>munca</w:t>
      </w:r>
      <w:proofErr w:type="spellEnd"/>
      <w:r w:rsidRPr="00844EFD">
        <w:rPr>
          <w:rFonts w:ascii="Times New Roman" w:eastAsia="Times New Roman" w:hAnsi="Times New Roman" w:cs="Times New Roman"/>
        </w:rPr>
        <w:t xml:space="preserve">, precum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instructiunile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privind</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activitatile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specifice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autoritatii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contractante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riscurile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pentru</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securitatea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sanatatea</w:t>
      </w:r>
      <w:proofErr w:type="spellEnd"/>
      <w:r w:rsidRPr="00844EFD">
        <w:rPr>
          <w:rFonts w:ascii="Times New Roman" w:eastAsia="Times New Roman" w:hAnsi="Times New Roman" w:cs="Times New Roman"/>
        </w:rPr>
        <w:t xml:space="preserve"> lor, </w:t>
      </w:r>
      <w:proofErr w:type="spellStart"/>
      <w:r w:rsidRPr="00844EFD">
        <w:rPr>
          <w:rFonts w:ascii="Times New Roman" w:eastAsia="Times New Roman" w:hAnsi="Times New Roman" w:cs="Times New Roman"/>
        </w:rPr>
        <w:t>masurile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activitatile</w:t>
      </w:r>
      <w:proofErr w:type="spellEnd"/>
      <w:r w:rsidRPr="00844EFD">
        <w:rPr>
          <w:rFonts w:ascii="Times New Roman" w:eastAsia="Times New Roman" w:hAnsi="Times New Roman" w:cs="Times New Roman"/>
        </w:rPr>
        <w:t xml:space="preserve"> de </w:t>
      </w:r>
      <w:proofErr w:type="spellStart"/>
      <w:r w:rsidRPr="00844EFD">
        <w:rPr>
          <w:rFonts w:ascii="Times New Roman" w:eastAsia="Times New Roman" w:hAnsi="Times New Roman" w:cs="Times New Roman"/>
        </w:rPr>
        <w:t>prevenire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protectie</w:t>
      </w:r>
      <w:proofErr w:type="spellEnd"/>
      <w:r w:rsidRPr="00844EFD">
        <w:rPr>
          <w:rFonts w:ascii="Times New Roman" w:eastAsia="Times New Roman" w:hAnsi="Times New Roman" w:cs="Times New Roman"/>
        </w:rPr>
        <w:t xml:space="preserve"> la </w:t>
      </w:r>
      <w:proofErr w:type="spellStart"/>
      <w:r w:rsidRPr="00844EFD">
        <w:rPr>
          <w:rFonts w:ascii="Times New Roman" w:eastAsia="Times New Roman" w:hAnsi="Times New Roman" w:cs="Times New Roman"/>
        </w:rPr>
        <w:t>nivelul</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autoritatii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contractante</w:t>
      </w:r>
      <w:proofErr w:type="spellEnd"/>
      <w:r w:rsidRPr="00844EFD">
        <w:rPr>
          <w:rFonts w:ascii="Times New Roman" w:eastAsia="Times New Roman" w:hAnsi="Times New Roman" w:cs="Times New Roman"/>
        </w:rPr>
        <w:t>, in general;</w:t>
      </w:r>
    </w:p>
    <w:p w14:paraId="306095F2" w14:textId="77777777" w:rsidR="003043A8" w:rsidRPr="00844EFD" w:rsidRDefault="003043A8" w:rsidP="003043A8">
      <w:pPr>
        <w:spacing w:after="0" w:line="240" w:lineRule="auto"/>
        <w:jc w:val="both"/>
        <w:rPr>
          <w:rFonts w:ascii="Times New Roman" w:eastAsia="Times New Roman" w:hAnsi="Times New Roman" w:cs="Times New Roman"/>
        </w:rPr>
      </w:pPr>
      <w:r w:rsidRPr="00844EFD">
        <w:rPr>
          <w:rFonts w:ascii="Times New Roman" w:eastAsia="Times New Roman" w:hAnsi="Times New Roman" w:cs="Times New Roman"/>
        </w:rPr>
        <w:t xml:space="preserve">b). </w:t>
      </w:r>
      <w:proofErr w:type="spellStart"/>
      <w:r w:rsidRPr="00844EFD">
        <w:rPr>
          <w:rFonts w:ascii="Times New Roman" w:eastAsia="Times New Roman" w:hAnsi="Times New Roman" w:cs="Times New Roman"/>
        </w:rPr>
        <w:t>sa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respecte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legislatia</w:t>
      </w:r>
      <w:proofErr w:type="spellEnd"/>
      <w:r w:rsidRPr="00844EFD">
        <w:rPr>
          <w:rFonts w:ascii="Times New Roman" w:eastAsia="Times New Roman" w:hAnsi="Times New Roman" w:cs="Times New Roman"/>
        </w:rPr>
        <w:t xml:space="preserve"> in </w:t>
      </w:r>
      <w:proofErr w:type="spellStart"/>
      <w:r w:rsidRPr="00844EFD">
        <w:rPr>
          <w:rFonts w:ascii="Times New Roman" w:eastAsia="Times New Roman" w:hAnsi="Times New Roman" w:cs="Times New Roman"/>
        </w:rPr>
        <w:t>vigoare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privind</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utilizarea</w:t>
      </w:r>
      <w:proofErr w:type="spellEnd"/>
      <w:r w:rsidRPr="00844EFD">
        <w:rPr>
          <w:rFonts w:ascii="Times New Roman" w:eastAsia="Times New Roman" w:hAnsi="Times New Roman" w:cs="Times New Roman"/>
        </w:rPr>
        <w:t xml:space="preserve"> de </w:t>
      </w:r>
      <w:proofErr w:type="spellStart"/>
      <w:r w:rsidRPr="00844EFD">
        <w:rPr>
          <w:rFonts w:ascii="Times New Roman" w:eastAsia="Times New Roman" w:hAnsi="Times New Roman" w:cs="Times New Roman"/>
        </w:rPr>
        <w:t>catre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lucratori</w:t>
      </w:r>
      <w:proofErr w:type="spellEnd"/>
      <w:r w:rsidRPr="00844EFD">
        <w:rPr>
          <w:rFonts w:ascii="Times New Roman" w:eastAsia="Times New Roman" w:hAnsi="Times New Roman" w:cs="Times New Roman"/>
        </w:rPr>
        <w:t xml:space="preserve"> </w:t>
      </w:r>
      <w:proofErr w:type="gramStart"/>
      <w:r w:rsidRPr="00844EFD">
        <w:rPr>
          <w:rFonts w:ascii="Times New Roman" w:eastAsia="Times New Roman" w:hAnsi="Times New Roman" w:cs="Times New Roman"/>
        </w:rPr>
        <w:t>a</w:t>
      </w:r>
      <w:proofErr w:type="gram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echipamentelor</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individuale</w:t>
      </w:r>
      <w:proofErr w:type="spellEnd"/>
      <w:r w:rsidRPr="00844EFD">
        <w:rPr>
          <w:rFonts w:ascii="Times New Roman" w:eastAsia="Times New Roman" w:hAnsi="Times New Roman" w:cs="Times New Roman"/>
        </w:rPr>
        <w:t xml:space="preserve"> de </w:t>
      </w:r>
      <w:proofErr w:type="spellStart"/>
      <w:r w:rsidRPr="00844EFD">
        <w:rPr>
          <w:rFonts w:ascii="Times New Roman" w:eastAsia="Times New Roman" w:hAnsi="Times New Roman" w:cs="Times New Roman"/>
        </w:rPr>
        <w:t>protectie</w:t>
      </w:r>
      <w:proofErr w:type="spellEnd"/>
      <w:r w:rsidRPr="00844EFD">
        <w:rPr>
          <w:rFonts w:ascii="Times New Roman" w:eastAsia="Times New Roman" w:hAnsi="Times New Roman" w:cs="Times New Roman"/>
        </w:rPr>
        <w:t xml:space="preserve"> la </w:t>
      </w:r>
      <w:proofErr w:type="spellStart"/>
      <w:r w:rsidRPr="00844EFD">
        <w:rPr>
          <w:rFonts w:ascii="Times New Roman" w:eastAsia="Times New Roman" w:hAnsi="Times New Roman" w:cs="Times New Roman"/>
        </w:rPr>
        <w:t>locul</w:t>
      </w:r>
      <w:proofErr w:type="spellEnd"/>
      <w:r w:rsidRPr="00844EFD">
        <w:rPr>
          <w:rFonts w:ascii="Times New Roman" w:eastAsia="Times New Roman" w:hAnsi="Times New Roman" w:cs="Times New Roman"/>
        </w:rPr>
        <w:t xml:space="preserve"> de </w:t>
      </w:r>
      <w:proofErr w:type="spellStart"/>
      <w:r w:rsidRPr="00844EFD">
        <w:rPr>
          <w:rFonts w:ascii="Times New Roman" w:eastAsia="Times New Roman" w:hAnsi="Times New Roman" w:cs="Times New Roman"/>
        </w:rPr>
        <w:t>munca</w:t>
      </w:r>
      <w:proofErr w:type="spellEnd"/>
      <w:r w:rsidRPr="00844EFD">
        <w:rPr>
          <w:rFonts w:ascii="Times New Roman" w:eastAsia="Times New Roman" w:hAnsi="Times New Roman" w:cs="Times New Roman"/>
        </w:rPr>
        <w:t xml:space="preserve">, de </w:t>
      </w:r>
      <w:proofErr w:type="spellStart"/>
      <w:r w:rsidRPr="00844EFD">
        <w:rPr>
          <w:rFonts w:ascii="Times New Roman" w:eastAsia="Times New Roman" w:hAnsi="Times New Roman" w:cs="Times New Roman"/>
        </w:rPr>
        <w:t>autorizare</w:t>
      </w:r>
      <w:proofErr w:type="spellEnd"/>
      <w:r w:rsidRPr="00844EFD">
        <w:rPr>
          <w:rFonts w:ascii="Times New Roman" w:eastAsia="Times New Roman" w:hAnsi="Times New Roman" w:cs="Times New Roman"/>
        </w:rPr>
        <w:t xml:space="preserve">, precum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prevederile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legislatiei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privind</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supravegherea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sanatatii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lucratorilor</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pentru</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categoriile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profesionale</w:t>
      </w:r>
      <w:proofErr w:type="spellEnd"/>
      <w:r w:rsidRPr="00844EFD">
        <w:rPr>
          <w:rFonts w:ascii="Times New Roman" w:eastAsia="Times New Roman" w:hAnsi="Times New Roman" w:cs="Times New Roman"/>
        </w:rPr>
        <w:t xml:space="preserve"> la </w:t>
      </w:r>
      <w:proofErr w:type="spellStart"/>
      <w:r w:rsidRPr="00844EFD">
        <w:rPr>
          <w:rFonts w:ascii="Times New Roman" w:eastAsia="Times New Roman" w:hAnsi="Times New Roman" w:cs="Times New Roman"/>
        </w:rPr>
        <w:t>serviciile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activitatiile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prestate</w:t>
      </w:r>
      <w:proofErr w:type="spellEnd"/>
      <w:r w:rsidRPr="00844EFD">
        <w:rPr>
          <w:rFonts w:ascii="Times New Roman" w:eastAsia="Times New Roman" w:hAnsi="Times New Roman" w:cs="Times New Roman"/>
        </w:rPr>
        <w:t>.</w:t>
      </w:r>
    </w:p>
    <w:p w14:paraId="046538B0" w14:textId="4FC25CB9" w:rsidR="003043A8" w:rsidRPr="00844EFD" w:rsidRDefault="003043A8" w:rsidP="003043A8">
      <w:pPr>
        <w:spacing w:after="0" w:line="240" w:lineRule="auto"/>
        <w:jc w:val="both"/>
        <w:rPr>
          <w:rFonts w:ascii="Times New Roman" w:eastAsia="Times New Roman" w:hAnsi="Times New Roman" w:cs="Times New Roman"/>
          <w:lang w:val="ro-RO"/>
        </w:rPr>
      </w:pPr>
    </w:p>
    <w:p w14:paraId="6E6C11DA" w14:textId="77777777" w:rsidR="00AA40E8" w:rsidRPr="00844EFD" w:rsidRDefault="00AA40E8" w:rsidP="003043A8">
      <w:pPr>
        <w:spacing w:after="0" w:line="240" w:lineRule="auto"/>
        <w:jc w:val="both"/>
        <w:rPr>
          <w:rFonts w:ascii="Times New Roman" w:eastAsia="Times New Roman" w:hAnsi="Times New Roman" w:cs="Times New Roman"/>
          <w:lang w:val="ro-RO"/>
        </w:rPr>
      </w:pPr>
    </w:p>
    <w:p w14:paraId="3A3C6E43" w14:textId="77777777" w:rsidR="003043A8" w:rsidRPr="00844EFD" w:rsidRDefault="003043A8" w:rsidP="00AA40E8">
      <w:pPr>
        <w:numPr>
          <w:ilvl w:val="0"/>
          <w:numId w:val="2"/>
        </w:numPr>
        <w:spacing w:after="0" w:line="240" w:lineRule="auto"/>
        <w:ind w:firstLine="345"/>
        <w:jc w:val="both"/>
        <w:rPr>
          <w:rFonts w:ascii="Times New Roman" w:eastAsia="Times New Roman" w:hAnsi="Times New Roman" w:cs="Times New Roman"/>
          <w:b/>
          <w:lang w:val="ro-RO"/>
        </w:rPr>
      </w:pPr>
      <w:r w:rsidRPr="00844EFD">
        <w:rPr>
          <w:rFonts w:ascii="Times New Roman" w:eastAsia="Times New Roman" w:hAnsi="Times New Roman" w:cs="Times New Roman"/>
          <w:b/>
          <w:lang w:val="ro-RO"/>
        </w:rPr>
        <w:t>CLAUZE SPECIFICE IN DOMENIUL SITUATIILOR DE URGENTA-APARARE IMPOTRIVA INCENDIILOR SI PROTECTIE CIVILA</w:t>
      </w:r>
    </w:p>
    <w:p w14:paraId="3B5ECE44" w14:textId="315DDB8F" w:rsidR="003043A8" w:rsidRPr="00844EFD" w:rsidRDefault="003043A8" w:rsidP="00AA40E8">
      <w:pPr>
        <w:numPr>
          <w:ilvl w:val="1"/>
          <w:numId w:val="2"/>
        </w:numPr>
        <w:spacing w:after="0" w:line="240" w:lineRule="auto"/>
        <w:ind w:left="0" w:firstLine="720"/>
        <w:contextualSpacing/>
        <w:jc w:val="both"/>
        <w:rPr>
          <w:rFonts w:ascii="Times New Roman" w:eastAsia="Times New Roman" w:hAnsi="Times New Roman" w:cs="Times New Roman"/>
        </w:rPr>
      </w:pPr>
      <w:proofErr w:type="spellStart"/>
      <w:r w:rsidRPr="00844EFD">
        <w:rPr>
          <w:rFonts w:ascii="Times New Roman" w:eastAsia="Times New Roman" w:hAnsi="Times New Roman" w:cs="Times New Roman"/>
        </w:rPr>
        <w:t>Sarcina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efectuarii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instruirii</w:t>
      </w:r>
      <w:proofErr w:type="spellEnd"/>
      <w:r w:rsidRPr="00844EFD">
        <w:rPr>
          <w:rFonts w:ascii="Times New Roman" w:eastAsia="Times New Roman" w:hAnsi="Times New Roman" w:cs="Times New Roman"/>
        </w:rPr>
        <w:t xml:space="preserve"> in </w:t>
      </w:r>
      <w:proofErr w:type="spellStart"/>
      <w:r w:rsidRPr="00844EFD">
        <w:rPr>
          <w:rFonts w:ascii="Times New Roman" w:eastAsia="Times New Roman" w:hAnsi="Times New Roman" w:cs="Times New Roman"/>
        </w:rPr>
        <w:t>domeniul</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situatiilor</w:t>
      </w:r>
      <w:proofErr w:type="spellEnd"/>
      <w:r w:rsidRPr="00844EFD">
        <w:rPr>
          <w:rFonts w:ascii="Times New Roman" w:eastAsia="Times New Roman" w:hAnsi="Times New Roman" w:cs="Times New Roman"/>
        </w:rPr>
        <w:t xml:space="preserve"> de </w:t>
      </w:r>
      <w:proofErr w:type="spellStart"/>
      <w:r w:rsidRPr="00844EFD">
        <w:rPr>
          <w:rFonts w:ascii="Times New Roman" w:eastAsia="Times New Roman" w:hAnsi="Times New Roman" w:cs="Times New Roman"/>
        </w:rPr>
        <w:t>urgenta-aparare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impotriva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incendiilor</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protectie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civila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instructajul</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introductiv</w:t>
      </w:r>
      <w:proofErr w:type="spellEnd"/>
      <w:r w:rsidRPr="00844EFD">
        <w:rPr>
          <w:rFonts w:ascii="Times New Roman" w:eastAsia="Times New Roman" w:hAnsi="Times New Roman" w:cs="Times New Roman"/>
        </w:rPr>
        <w:t xml:space="preserve"> general, </w:t>
      </w:r>
      <w:proofErr w:type="spellStart"/>
      <w:r w:rsidRPr="00844EFD">
        <w:rPr>
          <w:rFonts w:ascii="Times New Roman" w:eastAsia="Times New Roman" w:hAnsi="Times New Roman" w:cs="Times New Roman"/>
        </w:rPr>
        <w:t>instructajul</w:t>
      </w:r>
      <w:proofErr w:type="spellEnd"/>
      <w:r w:rsidRPr="00844EFD">
        <w:rPr>
          <w:rFonts w:ascii="Times New Roman" w:eastAsia="Times New Roman" w:hAnsi="Times New Roman" w:cs="Times New Roman"/>
        </w:rPr>
        <w:t xml:space="preserve"> specific </w:t>
      </w:r>
      <w:proofErr w:type="spellStart"/>
      <w:r w:rsidRPr="00844EFD">
        <w:rPr>
          <w:rFonts w:ascii="Times New Roman" w:eastAsia="Times New Roman" w:hAnsi="Times New Roman" w:cs="Times New Roman"/>
        </w:rPr>
        <w:t>locului</w:t>
      </w:r>
      <w:proofErr w:type="spellEnd"/>
      <w:r w:rsidRPr="00844EFD">
        <w:rPr>
          <w:rFonts w:ascii="Times New Roman" w:eastAsia="Times New Roman" w:hAnsi="Times New Roman" w:cs="Times New Roman"/>
        </w:rPr>
        <w:t xml:space="preserve"> de </w:t>
      </w:r>
      <w:proofErr w:type="spellStart"/>
      <w:r w:rsidRPr="00844EFD">
        <w:rPr>
          <w:rFonts w:ascii="Times New Roman" w:eastAsia="Times New Roman" w:hAnsi="Times New Roman" w:cs="Times New Roman"/>
        </w:rPr>
        <w:t>munca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instructajul</w:t>
      </w:r>
      <w:proofErr w:type="spellEnd"/>
      <w:r w:rsidRPr="00844EFD">
        <w:rPr>
          <w:rFonts w:ascii="Times New Roman" w:eastAsia="Times New Roman" w:hAnsi="Times New Roman" w:cs="Times New Roman"/>
        </w:rPr>
        <w:t xml:space="preserve"> periodic, </w:t>
      </w:r>
      <w:proofErr w:type="spellStart"/>
      <w:r w:rsidRPr="00844EFD">
        <w:rPr>
          <w:rFonts w:ascii="Times New Roman" w:eastAsia="Times New Roman" w:hAnsi="Times New Roman" w:cs="Times New Roman"/>
        </w:rPr>
        <w:t>instructajul</w:t>
      </w:r>
      <w:proofErr w:type="spellEnd"/>
      <w:r w:rsidRPr="00844EFD">
        <w:rPr>
          <w:rFonts w:ascii="Times New Roman" w:eastAsia="Times New Roman" w:hAnsi="Times New Roman" w:cs="Times New Roman"/>
        </w:rPr>
        <w:t xml:space="preserve"> pe </w:t>
      </w:r>
      <w:proofErr w:type="spellStart"/>
      <w:r w:rsidRPr="00844EFD">
        <w:rPr>
          <w:rFonts w:ascii="Times New Roman" w:eastAsia="Times New Roman" w:hAnsi="Times New Roman" w:cs="Times New Roman"/>
        </w:rPr>
        <w:t>schimb</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acolo</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unde</w:t>
      </w:r>
      <w:proofErr w:type="spellEnd"/>
      <w:r w:rsidRPr="00844EFD">
        <w:rPr>
          <w:rFonts w:ascii="Times New Roman" w:eastAsia="Times New Roman" w:hAnsi="Times New Roman" w:cs="Times New Roman"/>
        </w:rPr>
        <w:t xml:space="preserve"> se </w:t>
      </w:r>
      <w:proofErr w:type="spellStart"/>
      <w:r w:rsidRPr="00844EFD">
        <w:rPr>
          <w:rFonts w:ascii="Times New Roman" w:eastAsia="Times New Roman" w:hAnsi="Times New Roman" w:cs="Times New Roman"/>
        </w:rPr>
        <w:t>impune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instructajul</w:t>
      </w:r>
      <w:proofErr w:type="spellEnd"/>
      <w:r w:rsidRPr="00844EFD">
        <w:rPr>
          <w:rFonts w:ascii="Times New Roman" w:eastAsia="Times New Roman" w:hAnsi="Times New Roman" w:cs="Times New Roman"/>
        </w:rPr>
        <w:t xml:space="preserve"> special </w:t>
      </w:r>
      <w:proofErr w:type="spellStart"/>
      <w:r w:rsidRPr="00844EFD">
        <w:rPr>
          <w:rFonts w:ascii="Times New Roman" w:eastAsia="Times New Roman" w:hAnsi="Times New Roman" w:cs="Times New Roman"/>
        </w:rPr>
        <w:t>pentru</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lucrari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periculoase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instructajul</w:t>
      </w:r>
      <w:proofErr w:type="spellEnd"/>
      <w:r w:rsidRPr="00844EFD">
        <w:rPr>
          <w:rFonts w:ascii="Times New Roman" w:eastAsia="Times New Roman" w:hAnsi="Times New Roman" w:cs="Times New Roman"/>
        </w:rPr>
        <w:t xml:space="preserve"> la </w:t>
      </w:r>
      <w:proofErr w:type="spellStart"/>
      <w:r w:rsidRPr="00844EFD">
        <w:rPr>
          <w:rFonts w:ascii="Times New Roman" w:eastAsia="Times New Roman" w:hAnsi="Times New Roman" w:cs="Times New Roman"/>
        </w:rPr>
        <w:t>recalificarea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profesionala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pentru</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lucratorii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prestatorului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revine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exclusiv</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acestuia</w:t>
      </w:r>
      <w:proofErr w:type="spellEnd"/>
      <w:r w:rsidRPr="00844EFD">
        <w:rPr>
          <w:rFonts w:ascii="Times New Roman" w:eastAsia="Times New Roman" w:hAnsi="Times New Roman" w:cs="Times New Roman"/>
        </w:rPr>
        <w:t xml:space="preserve">. </w:t>
      </w:r>
    </w:p>
    <w:p w14:paraId="78BCBCC9" w14:textId="7BA361ED" w:rsidR="00AA40E8" w:rsidRPr="00844EFD" w:rsidRDefault="00AA40E8" w:rsidP="00AA40E8">
      <w:pPr>
        <w:spacing w:after="0" w:line="240" w:lineRule="auto"/>
        <w:contextualSpacing/>
        <w:jc w:val="both"/>
        <w:rPr>
          <w:rFonts w:ascii="Times New Roman" w:eastAsia="Times New Roman" w:hAnsi="Times New Roman" w:cs="Times New Roman"/>
        </w:rPr>
      </w:pPr>
    </w:p>
    <w:p w14:paraId="3F1BDCF2" w14:textId="77777777" w:rsidR="003043A8" w:rsidRPr="00844EFD" w:rsidRDefault="003043A8" w:rsidP="00AA40E8">
      <w:pPr>
        <w:numPr>
          <w:ilvl w:val="1"/>
          <w:numId w:val="2"/>
        </w:numPr>
        <w:spacing w:after="0" w:line="240" w:lineRule="auto"/>
        <w:ind w:left="0" w:firstLine="630"/>
        <w:contextualSpacing/>
        <w:jc w:val="both"/>
        <w:rPr>
          <w:rFonts w:ascii="Times New Roman" w:eastAsia="Times New Roman" w:hAnsi="Times New Roman" w:cs="Times New Roman"/>
        </w:rPr>
      </w:pPr>
      <w:proofErr w:type="spellStart"/>
      <w:r w:rsidRPr="00844EFD">
        <w:rPr>
          <w:rFonts w:ascii="Times New Roman" w:eastAsia="Times New Roman" w:hAnsi="Times New Roman" w:cs="Times New Roman"/>
        </w:rPr>
        <w:t>Prestatorul</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este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obligat</w:t>
      </w:r>
      <w:proofErr w:type="spellEnd"/>
      <w:r w:rsidRPr="00844EFD">
        <w:rPr>
          <w:rFonts w:ascii="Times New Roman" w:eastAsia="Times New Roman" w:hAnsi="Times New Roman" w:cs="Times New Roman"/>
        </w:rPr>
        <w:t>:</w:t>
      </w:r>
    </w:p>
    <w:p w14:paraId="2AF80C61" w14:textId="77777777" w:rsidR="003043A8" w:rsidRPr="00844EFD" w:rsidRDefault="003043A8" w:rsidP="00AA40E8">
      <w:pPr>
        <w:spacing w:after="0" w:line="240" w:lineRule="auto"/>
        <w:ind w:firstLine="630"/>
        <w:jc w:val="both"/>
        <w:rPr>
          <w:rFonts w:ascii="Times New Roman" w:eastAsia="Times New Roman" w:hAnsi="Times New Roman" w:cs="Times New Roman"/>
        </w:rPr>
      </w:pPr>
      <w:r w:rsidRPr="00844EFD">
        <w:rPr>
          <w:rFonts w:ascii="Times New Roman" w:eastAsia="Times New Roman" w:hAnsi="Times New Roman" w:cs="Times New Roman"/>
        </w:rPr>
        <w:t xml:space="preserve">a). </w:t>
      </w:r>
      <w:proofErr w:type="spellStart"/>
      <w:r w:rsidRPr="00844EFD">
        <w:rPr>
          <w:rFonts w:ascii="Times New Roman" w:eastAsia="Times New Roman" w:hAnsi="Times New Roman" w:cs="Times New Roman"/>
        </w:rPr>
        <w:t>sa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respecte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legislatia</w:t>
      </w:r>
      <w:proofErr w:type="spellEnd"/>
      <w:r w:rsidRPr="00844EFD">
        <w:rPr>
          <w:rFonts w:ascii="Times New Roman" w:eastAsia="Times New Roman" w:hAnsi="Times New Roman" w:cs="Times New Roman"/>
        </w:rPr>
        <w:t xml:space="preserve"> in </w:t>
      </w:r>
      <w:proofErr w:type="spellStart"/>
      <w:r w:rsidRPr="00844EFD">
        <w:rPr>
          <w:rFonts w:ascii="Times New Roman" w:eastAsia="Times New Roman" w:hAnsi="Times New Roman" w:cs="Times New Roman"/>
        </w:rPr>
        <w:t>domeniul</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apararii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impotriva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incendiilor</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protectie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civila</w:t>
      </w:r>
      <w:proofErr w:type="spellEnd"/>
      <w:r w:rsidRPr="00844EFD">
        <w:rPr>
          <w:rFonts w:ascii="Times New Roman" w:eastAsia="Times New Roman" w:hAnsi="Times New Roman" w:cs="Times New Roman"/>
        </w:rPr>
        <w:t xml:space="preserve">, precum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instructiunile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specifice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proprii</w:t>
      </w:r>
      <w:proofErr w:type="spellEnd"/>
      <w:r w:rsidRPr="00844EFD">
        <w:rPr>
          <w:rFonts w:ascii="Times New Roman" w:eastAsia="Times New Roman" w:hAnsi="Times New Roman" w:cs="Times New Roman"/>
        </w:rPr>
        <w:t xml:space="preserve"> in </w:t>
      </w:r>
      <w:proofErr w:type="spellStart"/>
      <w:r w:rsidRPr="00844EFD">
        <w:rPr>
          <w:rFonts w:ascii="Times New Roman" w:eastAsia="Times New Roman" w:hAnsi="Times New Roman" w:cs="Times New Roman"/>
        </w:rPr>
        <w:t>cele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doua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domenii</w:t>
      </w:r>
      <w:proofErr w:type="spellEnd"/>
      <w:r w:rsidRPr="00844EFD">
        <w:rPr>
          <w:rFonts w:ascii="Times New Roman" w:eastAsia="Times New Roman" w:hAnsi="Times New Roman" w:cs="Times New Roman"/>
        </w:rPr>
        <w:t xml:space="preserve"> elaborate pe plan intern de </w:t>
      </w:r>
      <w:proofErr w:type="spellStart"/>
      <w:r w:rsidRPr="00844EFD">
        <w:rPr>
          <w:rFonts w:ascii="Times New Roman" w:eastAsia="Times New Roman" w:hAnsi="Times New Roman" w:cs="Times New Roman"/>
        </w:rPr>
        <w:t>autoritatea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contractanta</w:t>
      </w:r>
      <w:proofErr w:type="spellEnd"/>
      <w:r w:rsidRPr="00844EFD">
        <w:rPr>
          <w:rFonts w:ascii="Times New Roman" w:eastAsia="Times New Roman" w:hAnsi="Times New Roman" w:cs="Times New Roman"/>
        </w:rPr>
        <w:t xml:space="preserve">; </w:t>
      </w:r>
    </w:p>
    <w:p w14:paraId="08FF9E43" w14:textId="77777777" w:rsidR="003043A8" w:rsidRPr="00844EFD" w:rsidRDefault="003043A8" w:rsidP="00AA40E8">
      <w:pPr>
        <w:spacing w:after="0" w:line="240" w:lineRule="auto"/>
        <w:ind w:firstLine="630"/>
        <w:jc w:val="both"/>
        <w:rPr>
          <w:rFonts w:ascii="Times New Roman" w:eastAsia="Times New Roman" w:hAnsi="Times New Roman" w:cs="Times New Roman"/>
        </w:rPr>
      </w:pPr>
      <w:r w:rsidRPr="00844EFD">
        <w:rPr>
          <w:rFonts w:ascii="Times New Roman" w:eastAsia="Times New Roman" w:hAnsi="Times New Roman" w:cs="Times New Roman"/>
        </w:rPr>
        <w:t xml:space="preserve">b). </w:t>
      </w:r>
      <w:proofErr w:type="spellStart"/>
      <w:r w:rsidRPr="00844EFD">
        <w:rPr>
          <w:rFonts w:ascii="Times New Roman" w:eastAsia="Times New Roman" w:hAnsi="Times New Roman" w:cs="Times New Roman"/>
        </w:rPr>
        <w:t>sa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respecte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legislatia</w:t>
      </w:r>
      <w:proofErr w:type="spellEnd"/>
      <w:r w:rsidRPr="00844EFD">
        <w:rPr>
          <w:rFonts w:ascii="Times New Roman" w:eastAsia="Times New Roman" w:hAnsi="Times New Roman" w:cs="Times New Roman"/>
        </w:rPr>
        <w:t xml:space="preserve"> in </w:t>
      </w:r>
      <w:proofErr w:type="spellStart"/>
      <w:r w:rsidRPr="00844EFD">
        <w:rPr>
          <w:rFonts w:ascii="Times New Roman" w:eastAsia="Times New Roman" w:hAnsi="Times New Roman" w:cs="Times New Roman"/>
        </w:rPr>
        <w:t>vigoare</w:t>
      </w:r>
      <w:proofErr w:type="spellEnd"/>
      <w:r w:rsidRPr="00844EFD">
        <w:rPr>
          <w:rFonts w:ascii="Times New Roman" w:eastAsia="Times New Roman" w:hAnsi="Times New Roman" w:cs="Times New Roman"/>
        </w:rPr>
        <w:t xml:space="preserve">, de </w:t>
      </w:r>
      <w:proofErr w:type="spellStart"/>
      <w:r w:rsidRPr="00844EFD">
        <w:rPr>
          <w:rFonts w:ascii="Times New Roman" w:eastAsia="Times New Roman" w:hAnsi="Times New Roman" w:cs="Times New Roman"/>
        </w:rPr>
        <w:t>autorizare</w:t>
      </w:r>
      <w:proofErr w:type="spellEnd"/>
      <w:r w:rsidRPr="00844EFD">
        <w:rPr>
          <w:rFonts w:ascii="Times New Roman" w:eastAsia="Times New Roman" w:hAnsi="Times New Roman" w:cs="Times New Roman"/>
        </w:rPr>
        <w:t xml:space="preserve"> a </w:t>
      </w:r>
      <w:proofErr w:type="spellStart"/>
      <w:r w:rsidRPr="00844EFD">
        <w:rPr>
          <w:rFonts w:ascii="Times New Roman" w:eastAsia="Times New Roman" w:hAnsi="Times New Roman" w:cs="Times New Roman"/>
        </w:rPr>
        <w:t>personalului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pentru</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categoriile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profesionale</w:t>
      </w:r>
      <w:proofErr w:type="spellEnd"/>
      <w:r w:rsidRPr="00844EFD">
        <w:rPr>
          <w:rFonts w:ascii="Times New Roman" w:eastAsia="Times New Roman" w:hAnsi="Times New Roman" w:cs="Times New Roman"/>
        </w:rPr>
        <w:t xml:space="preserve"> la </w:t>
      </w:r>
      <w:proofErr w:type="spellStart"/>
      <w:r w:rsidRPr="00844EFD">
        <w:rPr>
          <w:rFonts w:ascii="Times New Roman" w:eastAsia="Times New Roman" w:hAnsi="Times New Roman" w:cs="Times New Roman"/>
        </w:rPr>
        <w:t>activitatile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serviciile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executate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furnizate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sau</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prestate</w:t>
      </w:r>
      <w:proofErr w:type="spellEnd"/>
      <w:r w:rsidRPr="00844EFD">
        <w:rPr>
          <w:rFonts w:ascii="Times New Roman" w:eastAsia="Times New Roman" w:hAnsi="Times New Roman" w:cs="Times New Roman"/>
        </w:rPr>
        <w:t>.</w:t>
      </w:r>
    </w:p>
    <w:p w14:paraId="51672C95" w14:textId="77777777" w:rsidR="003043A8" w:rsidRPr="00844EFD" w:rsidRDefault="003043A8" w:rsidP="003043A8">
      <w:pPr>
        <w:spacing w:after="0" w:line="240" w:lineRule="auto"/>
        <w:jc w:val="both"/>
        <w:rPr>
          <w:rFonts w:ascii="Times New Roman" w:eastAsia="Times New Roman" w:hAnsi="Times New Roman" w:cs="Times New Roman"/>
        </w:rPr>
      </w:pPr>
    </w:p>
    <w:p w14:paraId="7E262B77" w14:textId="77777777" w:rsidR="003043A8" w:rsidRPr="00844EFD" w:rsidRDefault="003043A8" w:rsidP="00AA40E8">
      <w:pPr>
        <w:spacing w:after="0" w:line="240" w:lineRule="auto"/>
        <w:ind w:left="630"/>
        <w:jc w:val="both"/>
        <w:rPr>
          <w:rFonts w:ascii="Times New Roman" w:eastAsia="Times New Roman" w:hAnsi="Times New Roman" w:cs="Times New Roman"/>
          <w:b/>
        </w:rPr>
      </w:pPr>
      <w:r w:rsidRPr="00844EFD">
        <w:rPr>
          <w:rFonts w:ascii="Times New Roman" w:eastAsia="Times New Roman" w:hAnsi="Times New Roman" w:cs="Times New Roman"/>
          <w:b/>
        </w:rPr>
        <w:t>24.CLAUZE DE CONFIDENTIALIATE</w:t>
      </w:r>
    </w:p>
    <w:p w14:paraId="195E5E2F" w14:textId="77777777" w:rsidR="003043A8" w:rsidRPr="00844EFD" w:rsidRDefault="003043A8" w:rsidP="00AA40E8">
      <w:pPr>
        <w:spacing w:after="0" w:line="240" w:lineRule="auto"/>
        <w:ind w:firstLine="630"/>
        <w:jc w:val="both"/>
        <w:rPr>
          <w:rFonts w:ascii="Times New Roman" w:eastAsia="Times New Roman" w:hAnsi="Times New Roman" w:cs="Times New Roman"/>
        </w:rPr>
      </w:pPr>
      <w:r w:rsidRPr="00844EFD">
        <w:rPr>
          <w:rFonts w:ascii="Times New Roman" w:eastAsia="Times New Roman" w:hAnsi="Times New Roman" w:cs="Times New Roman"/>
        </w:rPr>
        <w:t>24.1.</w:t>
      </w:r>
      <w:r w:rsidRPr="00844EFD">
        <w:rPr>
          <w:rFonts w:ascii="Times New Roman" w:eastAsia="Times New Roman" w:hAnsi="Times New Roman" w:cs="Times New Roman"/>
          <w:b/>
        </w:rPr>
        <w:t xml:space="preserve"> </w:t>
      </w:r>
      <w:proofErr w:type="spellStart"/>
      <w:r w:rsidRPr="00844EFD">
        <w:rPr>
          <w:rFonts w:ascii="Times New Roman" w:eastAsia="Times New Roman" w:hAnsi="Times New Roman" w:cs="Times New Roman"/>
        </w:rPr>
        <w:t>Prestatorul</w:t>
      </w:r>
      <w:proofErr w:type="spellEnd"/>
      <w:r w:rsidRPr="00844EFD">
        <w:rPr>
          <w:rFonts w:ascii="Times New Roman" w:eastAsia="Times New Roman" w:hAnsi="Times New Roman" w:cs="Times New Roman"/>
        </w:rPr>
        <w:t xml:space="preserve"> se oblige </w:t>
      </w:r>
      <w:proofErr w:type="spellStart"/>
      <w:r w:rsidRPr="00844EFD">
        <w:rPr>
          <w:rFonts w:ascii="Times New Roman" w:eastAsia="Times New Roman" w:hAnsi="Times New Roman" w:cs="Times New Roman"/>
        </w:rPr>
        <w:t>sa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pastreze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confidentialitatea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datelor</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informatiilor</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documentelor</w:t>
      </w:r>
      <w:proofErr w:type="spellEnd"/>
      <w:r w:rsidRPr="00844EFD">
        <w:rPr>
          <w:rFonts w:ascii="Times New Roman" w:eastAsia="Times New Roman" w:hAnsi="Times New Roman" w:cs="Times New Roman"/>
        </w:rPr>
        <w:t xml:space="preserve"> pe care le </w:t>
      </w:r>
      <w:proofErr w:type="spellStart"/>
      <w:r w:rsidRPr="00844EFD">
        <w:rPr>
          <w:rFonts w:ascii="Times New Roman" w:eastAsia="Times New Roman" w:hAnsi="Times New Roman" w:cs="Times New Roman"/>
        </w:rPr>
        <w:t>va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detine</w:t>
      </w:r>
      <w:proofErr w:type="spellEnd"/>
      <w:r w:rsidRPr="00844EFD">
        <w:rPr>
          <w:rFonts w:ascii="Times New Roman" w:eastAsia="Times New Roman" w:hAnsi="Times New Roman" w:cs="Times New Roman"/>
        </w:rPr>
        <w:t xml:space="preserve"> ca </w:t>
      </w:r>
      <w:proofErr w:type="spellStart"/>
      <w:r w:rsidRPr="00844EFD">
        <w:rPr>
          <w:rFonts w:ascii="Times New Roman" w:eastAsia="Times New Roman" w:hAnsi="Times New Roman" w:cs="Times New Roman"/>
        </w:rPr>
        <w:t>urmare</w:t>
      </w:r>
      <w:proofErr w:type="spellEnd"/>
      <w:r w:rsidRPr="00844EFD">
        <w:rPr>
          <w:rFonts w:ascii="Times New Roman" w:eastAsia="Times New Roman" w:hAnsi="Times New Roman" w:cs="Times New Roman"/>
        </w:rPr>
        <w:t xml:space="preserve"> </w:t>
      </w:r>
      <w:proofErr w:type="gramStart"/>
      <w:r w:rsidRPr="00844EFD">
        <w:rPr>
          <w:rFonts w:ascii="Times New Roman" w:eastAsia="Times New Roman" w:hAnsi="Times New Roman" w:cs="Times New Roman"/>
        </w:rPr>
        <w:t>a</w:t>
      </w:r>
      <w:proofErr w:type="gram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executarii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clauzelor</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prezentului</w:t>
      </w:r>
      <w:proofErr w:type="spellEnd"/>
      <w:r w:rsidRPr="00844EFD">
        <w:rPr>
          <w:rFonts w:ascii="Times New Roman" w:eastAsia="Times New Roman" w:hAnsi="Times New Roman" w:cs="Times New Roman"/>
        </w:rPr>
        <w:t xml:space="preserve"> contract.</w:t>
      </w:r>
    </w:p>
    <w:p w14:paraId="544FDE8E" w14:textId="38176B19" w:rsidR="003043A8" w:rsidRPr="00844EFD" w:rsidRDefault="003043A8" w:rsidP="00AA40E8">
      <w:pPr>
        <w:spacing w:after="0" w:line="240" w:lineRule="auto"/>
        <w:ind w:firstLine="630"/>
        <w:jc w:val="both"/>
        <w:rPr>
          <w:rFonts w:ascii="Times New Roman" w:eastAsia="Times New Roman" w:hAnsi="Times New Roman" w:cs="Times New Roman"/>
        </w:rPr>
      </w:pPr>
      <w:r w:rsidRPr="00844EFD">
        <w:rPr>
          <w:rFonts w:ascii="Times New Roman" w:eastAsia="Times New Roman" w:hAnsi="Times New Roman" w:cs="Times New Roman"/>
        </w:rPr>
        <w:t xml:space="preserve">24.2 </w:t>
      </w:r>
      <w:proofErr w:type="spellStart"/>
      <w:r w:rsidRPr="00844EFD">
        <w:rPr>
          <w:rFonts w:ascii="Times New Roman" w:eastAsia="Times New Roman" w:hAnsi="Times New Roman" w:cs="Times New Roman"/>
        </w:rPr>
        <w:t>Contractului</w:t>
      </w:r>
      <w:proofErr w:type="spellEnd"/>
      <w:r w:rsidRPr="00844EFD">
        <w:rPr>
          <w:rFonts w:ascii="Times New Roman" w:eastAsia="Times New Roman" w:hAnsi="Times New Roman" w:cs="Times New Roman"/>
        </w:rPr>
        <w:t xml:space="preserve"> </w:t>
      </w:r>
      <w:proofErr w:type="spellStart"/>
      <w:r w:rsidR="00E94E0A" w:rsidRPr="00844EFD">
        <w:rPr>
          <w:rFonts w:ascii="Times New Roman" w:eastAsia="Times New Roman" w:hAnsi="Times New Roman" w:cs="Times New Roman"/>
        </w:rPr>
        <w:t>i</w:t>
      </w:r>
      <w:proofErr w:type="spellEnd"/>
      <w:r w:rsidRPr="00844EFD">
        <w:rPr>
          <w:rFonts w:ascii="Times New Roman" w:eastAsia="Times New Roman" w:hAnsi="Times New Roman" w:cs="Times New Roman"/>
        </w:rPr>
        <w:t xml:space="preserve"> se </w:t>
      </w:r>
      <w:proofErr w:type="spellStart"/>
      <w:r w:rsidRPr="00844EFD">
        <w:rPr>
          <w:rFonts w:ascii="Times New Roman" w:eastAsia="Times New Roman" w:hAnsi="Times New Roman" w:cs="Times New Roman"/>
        </w:rPr>
        <w:t>aplica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prevederile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Regulamentului</w:t>
      </w:r>
      <w:proofErr w:type="spellEnd"/>
      <w:r w:rsidRPr="00844EFD">
        <w:rPr>
          <w:rFonts w:ascii="Times New Roman" w:eastAsia="Times New Roman" w:hAnsi="Times New Roman" w:cs="Times New Roman"/>
        </w:rPr>
        <w:t xml:space="preserve"> (UE) nr.679/27.04.2016- </w:t>
      </w:r>
      <w:proofErr w:type="spellStart"/>
      <w:r w:rsidRPr="00844EFD">
        <w:rPr>
          <w:rFonts w:ascii="Times New Roman" w:eastAsia="Times New Roman" w:hAnsi="Times New Roman" w:cs="Times New Roman"/>
        </w:rPr>
        <w:t>privind</w:t>
      </w:r>
      <w:proofErr w:type="spellEnd"/>
      <w:r w:rsidRPr="00844EFD">
        <w:rPr>
          <w:rFonts w:ascii="Times New Roman" w:eastAsia="Times New Roman" w:hAnsi="Times New Roman" w:cs="Times New Roman"/>
        </w:rPr>
        <w:t xml:space="preserve"> </w:t>
      </w:r>
      <w:proofErr w:type="spellStart"/>
      <w:proofErr w:type="gramStart"/>
      <w:r w:rsidRPr="00844EFD">
        <w:rPr>
          <w:rFonts w:ascii="Times New Roman" w:eastAsia="Times New Roman" w:hAnsi="Times New Roman" w:cs="Times New Roman"/>
        </w:rPr>
        <w:t>pretectia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persoanelor</w:t>
      </w:r>
      <w:proofErr w:type="spellEnd"/>
      <w:proofErr w:type="gram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fizice</w:t>
      </w:r>
      <w:proofErr w:type="spellEnd"/>
      <w:r w:rsidRPr="00844EFD">
        <w:rPr>
          <w:rFonts w:ascii="Times New Roman" w:eastAsia="Times New Roman" w:hAnsi="Times New Roman" w:cs="Times New Roman"/>
        </w:rPr>
        <w:t xml:space="preserve"> in cee ace </w:t>
      </w:r>
      <w:proofErr w:type="spellStart"/>
      <w:r w:rsidRPr="00844EFD">
        <w:rPr>
          <w:rFonts w:ascii="Times New Roman" w:eastAsia="Times New Roman" w:hAnsi="Times New Roman" w:cs="Times New Roman"/>
        </w:rPr>
        <w:t>priveste</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prelucrarea</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datelor</w:t>
      </w:r>
      <w:proofErr w:type="spellEnd"/>
      <w:r w:rsidRPr="00844EFD">
        <w:rPr>
          <w:rFonts w:ascii="Times New Roman" w:eastAsia="Times New Roman" w:hAnsi="Times New Roman" w:cs="Times New Roman"/>
        </w:rPr>
        <w:t xml:space="preserve"> cu character personal </w:t>
      </w:r>
      <w:proofErr w:type="spellStart"/>
      <w:r w:rsidRPr="00844EFD">
        <w:rPr>
          <w:rFonts w:ascii="Times New Roman" w:eastAsia="Times New Roman" w:hAnsi="Times New Roman" w:cs="Times New Roman"/>
        </w:rPr>
        <w:t>si</w:t>
      </w:r>
      <w:proofErr w:type="spellEnd"/>
      <w:r w:rsidRPr="00844EFD">
        <w:rPr>
          <w:rFonts w:ascii="Times New Roman" w:eastAsia="Times New Roman" w:hAnsi="Times New Roman" w:cs="Times New Roman"/>
        </w:rPr>
        <w:t xml:space="preserve"> </w:t>
      </w:r>
      <w:proofErr w:type="spellStart"/>
      <w:r w:rsidRPr="00844EFD">
        <w:rPr>
          <w:rFonts w:ascii="Times New Roman" w:eastAsia="Times New Roman" w:hAnsi="Times New Roman" w:cs="Times New Roman"/>
        </w:rPr>
        <w:t>privind</w:t>
      </w:r>
      <w:proofErr w:type="spellEnd"/>
      <w:r w:rsidRPr="00844EFD">
        <w:rPr>
          <w:rFonts w:ascii="Times New Roman" w:eastAsia="Times New Roman" w:hAnsi="Times New Roman" w:cs="Times New Roman"/>
        </w:rPr>
        <w:t xml:space="preserve"> libera </w:t>
      </w:r>
      <w:proofErr w:type="spellStart"/>
      <w:r w:rsidRPr="00844EFD">
        <w:rPr>
          <w:rFonts w:ascii="Times New Roman" w:eastAsia="Times New Roman" w:hAnsi="Times New Roman" w:cs="Times New Roman"/>
        </w:rPr>
        <w:t>circulatie</w:t>
      </w:r>
      <w:proofErr w:type="spellEnd"/>
      <w:r w:rsidRPr="00844EFD">
        <w:rPr>
          <w:rFonts w:ascii="Times New Roman" w:eastAsia="Times New Roman" w:hAnsi="Times New Roman" w:cs="Times New Roman"/>
        </w:rPr>
        <w:t xml:space="preserve"> a </w:t>
      </w:r>
      <w:proofErr w:type="spellStart"/>
      <w:r w:rsidRPr="00844EFD">
        <w:rPr>
          <w:rFonts w:ascii="Times New Roman" w:eastAsia="Times New Roman" w:hAnsi="Times New Roman" w:cs="Times New Roman"/>
        </w:rPr>
        <w:t>acestor</w:t>
      </w:r>
      <w:proofErr w:type="spellEnd"/>
      <w:r w:rsidRPr="00844EFD">
        <w:rPr>
          <w:rFonts w:ascii="Times New Roman" w:eastAsia="Times New Roman" w:hAnsi="Times New Roman" w:cs="Times New Roman"/>
        </w:rPr>
        <w:t xml:space="preserve"> date.</w:t>
      </w:r>
    </w:p>
    <w:p w14:paraId="5EC97A48" w14:textId="77777777" w:rsidR="00AA40E8" w:rsidRPr="00844EFD" w:rsidRDefault="00AA40E8" w:rsidP="003043A8">
      <w:pPr>
        <w:spacing w:after="0" w:line="240" w:lineRule="auto"/>
        <w:ind w:firstLine="709"/>
        <w:jc w:val="center"/>
        <w:rPr>
          <w:rFonts w:ascii="Times New Roman" w:eastAsia="Times New Roman" w:hAnsi="Times New Roman" w:cs="Times New Roman"/>
          <w:lang w:val="ro-RO"/>
        </w:rPr>
      </w:pPr>
    </w:p>
    <w:p w14:paraId="1719D13E" w14:textId="22ACF5D2" w:rsidR="003043A8" w:rsidRPr="00844EFD" w:rsidRDefault="003043A8" w:rsidP="00AA40E8">
      <w:pPr>
        <w:spacing w:after="0" w:line="240" w:lineRule="auto"/>
        <w:jc w:val="both"/>
        <w:rPr>
          <w:rFonts w:ascii="Times New Roman" w:eastAsia="Times New Roman" w:hAnsi="Times New Roman" w:cs="Times New Roman"/>
          <w:lang w:val="ro-RO"/>
        </w:rPr>
      </w:pPr>
      <w:r w:rsidRPr="00844EFD">
        <w:rPr>
          <w:rFonts w:ascii="Times New Roman" w:eastAsia="Times New Roman" w:hAnsi="Times New Roman" w:cs="Times New Roman"/>
          <w:lang w:val="ro-RO"/>
        </w:rPr>
        <w:t xml:space="preserve">Prezentul contract s-a întocmit şi semnat în data de </w:t>
      </w:r>
      <w:r w:rsidR="00C57070" w:rsidRPr="00844EFD">
        <w:rPr>
          <w:rFonts w:ascii="Times New Roman" w:eastAsia="Times New Roman" w:hAnsi="Times New Roman" w:cs="Times New Roman"/>
          <w:b/>
          <w:bCs/>
          <w:lang w:val="ro-RO"/>
        </w:rPr>
        <w:t>..........................</w:t>
      </w:r>
      <w:r w:rsidRPr="00844EFD">
        <w:rPr>
          <w:rFonts w:ascii="Times New Roman" w:eastAsia="Times New Roman" w:hAnsi="Times New Roman" w:cs="Times New Roman"/>
          <w:b/>
          <w:bCs/>
          <w:lang w:val="ro-RO"/>
        </w:rPr>
        <w:t xml:space="preserve"> </w:t>
      </w:r>
      <w:r w:rsidRPr="00844EFD">
        <w:rPr>
          <w:rFonts w:ascii="Times New Roman" w:eastAsia="Times New Roman" w:hAnsi="Times New Roman" w:cs="Times New Roman"/>
          <w:lang w:val="ro-RO"/>
        </w:rPr>
        <w:t>în 2 (două) exemplare având forţă juridică egală şi produce efecte de la data semnării lui.</w:t>
      </w:r>
    </w:p>
    <w:p w14:paraId="547D0154" w14:textId="77777777" w:rsidR="003043A8" w:rsidRPr="00844EFD" w:rsidRDefault="003043A8" w:rsidP="003043A8">
      <w:pPr>
        <w:spacing w:after="0" w:line="240" w:lineRule="auto"/>
        <w:ind w:firstLine="709"/>
        <w:jc w:val="both"/>
        <w:rPr>
          <w:rFonts w:ascii="Times New Roman" w:eastAsia="Times New Roman" w:hAnsi="Times New Roman" w:cs="Times New Roman"/>
          <w:lang w:val="ro-RO"/>
        </w:rPr>
      </w:pPr>
    </w:p>
    <w:bookmarkEnd w:id="4"/>
    <w:bookmarkEnd w:id="7"/>
    <w:p w14:paraId="0B3BF8C3" w14:textId="77777777" w:rsidR="00AA40E8" w:rsidRPr="00844EFD" w:rsidRDefault="00AA40E8" w:rsidP="00AA40E8">
      <w:pPr>
        <w:rPr>
          <w:rFonts w:ascii="Times New Roman" w:eastAsia="Times New Roman" w:hAnsi="Times New Roman" w:cs="Times New Roman"/>
          <w:b/>
          <w:lang w:val="ro-RO"/>
        </w:rPr>
      </w:pPr>
      <w:r w:rsidRPr="00844EFD">
        <w:rPr>
          <w:rFonts w:ascii="Times New Roman" w:eastAsia="Times New Roman" w:hAnsi="Times New Roman" w:cs="Times New Roman"/>
          <w:b/>
          <w:lang w:val="ro-RO"/>
        </w:rPr>
        <w:t>ACHIZITOR</w:t>
      </w:r>
      <w:r w:rsidRPr="00844EFD">
        <w:rPr>
          <w:rFonts w:ascii="Times New Roman" w:eastAsia="Times New Roman" w:hAnsi="Times New Roman" w:cs="Times New Roman"/>
          <w:b/>
          <w:lang w:val="ro-RO"/>
        </w:rPr>
        <w:tab/>
        <w:t xml:space="preserve"> </w:t>
      </w:r>
      <w:r w:rsidRPr="00844EFD">
        <w:rPr>
          <w:rFonts w:ascii="Times New Roman" w:eastAsia="Times New Roman" w:hAnsi="Times New Roman" w:cs="Times New Roman"/>
          <w:b/>
          <w:lang w:val="ro-RO"/>
        </w:rPr>
        <w:tab/>
        <w:t xml:space="preserve">   </w:t>
      </w:r>
      <w:r w:rsidRPr="00844EFD">
        <w:rPr>
          <w:rFonts w:ascii="Times New Roman" w:eastAsia="Times New Roman" w:hAnsi="Times New Roman" w:cs="Times New Roman"/>
          <w:b/>
          <w:lang w:val="ro-RO"/>
        </w:rPr>
        <w:tab/>
        <w:t xml:space="preserve">                                                                PRESTATOR</w:t>
      </w:r>
    </w:p>
    <w:p w14:paraId="16C2FED9" w14:textId="3952095B" w:rsidR="00AA40E8" w:rsidRPr="00844EFD" w:rsidRDefault="00AA40E8" w:rsidP="00AA40E8">
      <w:pPr>
        <w:spacing w:after="0"/>
        <w:rPr>
          <w:rFonts w:ascii="Times New Roman" w:eastAsia="Times New Roman" w:hAnsi="Times New Roman" w:cs="Times New Roman"/>
          <w:lang w:val="ro-RO"/>
        </w:rPr>
      </w:pPr>
      <w:r w:rsidRPr="00844EFD">
        <w:rPr>
          <w:rFonts w:ascii="Times New Roman" w:eastAsia="Times New Roman" w:hAnsi="Times New Roman" w:cs="Times New Roman"/>
          <w:lang w:val="ro-RO"/>
        </w:rPr>
        <w:t xml:space="preserve">ADMINISTRATIA SPITALELOR SI                                       </w:t>
      </w:r>
      <w:r w:rsidR="00844EFD">
        <w:rPr>
          <w:rFonts w:ascii="Times New Roman" w:eastAsia="Times New Roman" w:hAnsi="Times New Roman" w:cs="Times New Roman"/>
          <w:lang w:val="ro-RO"/>
        </w:rPr>
        <w:t xml:space="preserve">       </w:t>
      </w:r>
      <w:r w:rsidRPr="00844EFD">
        <w:rPr>
          <w:rFonts w:ascii="Times New Roman" w:eastAsia="Times New Roman" w:hAnsi="Times New Roman" w:cs="Times New Roman"/>
          <w:lang w:val="ro-RO"/>
        </w:rPr>
        <w:t xml:space="preserve">  SC </w:t>
      </w:r>
      <w:r w:rsidR="00C57070" w:rsidRPr="00844EFD">
        <w:rPr>
          <w:rFonts w:ascii="Times New Roman" w:eastAsia="Times New Roman" w:hAnsi="Times New Roman" w:cs="Times New Roman"/>
          <w:lang w:val="ro-RO"/>
        </w:rPr>
        <w:t>.................................</w:t>
      </w:r>
      <w:r w:rsidRPr="00844EFD">
        <w:rPr>
          <w:rFonts w:ascii="Times New Roman" w:eastAsia="Times New Roman" w:hAnsi="Times New Roman" w:cs="Times New Roman"/>
          <w:lang w:val="ro-RO"/>
        </w:rPr>
        <w:t xml:space="preserve"> SRL</w:t>
      </w:r>
    </w:p>
    <w:p w14:paraId="51B7928A" w14:textId="77777777" w:rsidR="00AA40E8" w:rsidRPr="00844EFD" w:rsidRDefault="00AA40E8" w:rsidP="00AA40E8">
      <w:pPr>
        <w:spacing w:after="0"/>
        <w:rPr>
          <w:rFonts w:ascii="Times New Roman" w:eastAsia="Times New Roman" w:hAnsi="Times New Roman" w:cs="Times New Roman"/>
          <w:lang w:val="ro-RO"/>
        </w:rPr>
      </w:pPr>
      <w:r w:rsidRPr="00844EFD">
        <w:rPr>
          <w:rFonts w:ascii="Times New Roman" w:eastAsia="Times New Roman" w:hAnsi="Times New Roman" w:cs="Times New Roman"/>
          <w:lang w:val="ro-RO"/>
        </w:rPr>
        <w:t xml:space="preserve">SERVICIILOR MEDICALE BUCURESTI                                              </w:t>
      </w:r>
    </w:p>
    <w:p w14:paraId="4A57B8AF" w14:textId="5A3C13D3" w:rsidR="00C4438C" w:rsidRPr="00844EFD" w:rsidRDefault="00C4438C" w:rsidP="00E94E0A">
      <w:pPr>
        <w:spacing w:after="0"/>
        <w:rPr>
          <w:rFonts w:ascii="Times New Roman" w:hAnsi="Times New Roman" w:cs="Times New Roman"/>
        </w:rPr>
      </w:pPr>
    </w:p>
    <w:sectPr w:rsidR="00C4438C" w:rsidRPr="00844EFD" w:rsidSect="00AE0F60">
      <w:footerReference w:type="even" r:id="rId7"/>
      <w:footerReference w:type="default" r:id="rId8"/>
      <w:pgSz w:w="12240" w:h="15840" w:code="1"/>
      <w:pgMar w:top="850" w:right="850" w:bottom="85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2F55" w14:textId="77777777" w:rsidR="00357F24" w:rsidRDefault="00357F24">
      <w:pPr>
        <w:spacing w:after="0" w:line="240" w:lineRule="auto"/>
      </w:pPr>
      <w:r>
        <w:separator/>
      </w:r>
    </w:p>
  </w:endnote>
  <w:endnote w:type="continuationSeparator" w:id="0">
    <w:p w14:paraId="6F763FA1" w14:textId="77777777" w:rsidR="00357F24" w:rsidRDefault="0035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534B" w14:textId="77777777" w:rsidR="00BA0BEF" w:rsidRDefault="00ED3429" w:rsidP="00197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C0B2F07" w14:textId="77777777" w:rsidR="00BA0BEF" w:rsidRDefault="00F01802" w:rsidP="00197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6620" w14:textId="77777777" w:rsidR="00BA0BEF" w:rsidRDefault="00ED34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81DA946" w14:textId="77777777" w:rsidR="00BA0BEF" w:rsidRPr="000C70AD" w:rsidRDefault="00F01802" w:rsidP="005557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3757" w14:textId="77777777" w:rsidR="00357F24" w:rsidRDefault="00357F24">
      <w:pPr>
        <w:spacing w:after="0" w:line="240" w:lineRule="auto"/>
      </w:pPr>
      <w:r>
        <w:separator/>
      </w:r>
    </w:p>
  </w:footnote>
  <w:footnote w:type="continuationSeparator" w:id="0">
    <w:p w14:paraId="7914DCF9" w14:textId="77777777" w:rsidR="00357F24" w:rsidRDefault="00357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A08"/>
    <w:multiLevelType w:val="hybridMultilevel"/>
    <w:tmpl w:val="24A63BBC"/>
    <w:lvl w:ilvl="0" w:tplc="B2E8030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1800466"/>
    <w:multiLevelType w:val="multilevel"/>
    <w:tmpl w:val="DD6AD1E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62907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3807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33"/>
    <w:rsid w:val="00000C66"/>
    <w:rsid w:val="00000F54"/>
    <w:rsid w:val="00001C08"/>
    <w:rsid w:val="00001F93"/>
    <w:rsid w:val="000031CA"/>
    <w:rsid w:val="00003984"/>
    <w:rsid w:val="00006CBE"/>
    <w:rsid w:val="00006DF9"/>
    <w:rsid w:val="00013004"/>
    <w:rsid w:val="000132D3"/>
    <w:rsid w:val="00013511"/>
    <w:rsid w:val="00014BED"/>
    <w:rsid w:val="00014E66"/>
    <w:rsid w:val="000166CA"/>
    <w:rsid w:val="000200FC"/>
    <w:rsid w:val="00020455"/>
    <w:rsid w:val="000222FF"/>
    <w:rsid w:val="000229CA"/>
    <w:rsid w:val="000230D2"/>
    <w:rsid w:val="000249A4"/>
    <w:rsid w:val="00024B21"/>
    <w:rsid w:val="00025D3C"/>
    <w:rsid w:val="0002743A"/>
    <w:rsid w:val="00027951"/>
    <w:rsid w:val="0003014E"/>
    <w:rsid w:val="00030CC5"/>
    <w:rsid w:val="00032AE8"/>
    <w:rsid w:val="00034AFE"/>
    <w:rsid w:val="0003665D"/>
    <w:rsid w:val="000374B7"/>
    <w:rsid w:val="00037CD9"/>
    <w:rsid w:val="00037D22"/>
    <w:rsid w:val="000404C9"/>
    <w:rsid w:val="00042654"/>
    <w:rsid w:val="00042813"/>
    <w:rsid w:val="00043514"/>
    <w:rsid w:val="00043F3E"/>
    <w:rsid w:val="00047012"/>
    <w:rsid w:val="000524DE"/>
    <w:rsid w:val="0005339F"/>
    <w:rsid w:val="00053905"/>
    <w:rsid w:val="000552C1"/>
    <w:rsid w:val="00056B65"/>
    <w:rsid w:val="000600A5"/>
    <w:rsid w:val="00062438"/>
    <w:rsid w:val="000631CC"/>
    <w:rsid w:val="0006431B"/>
    <w:rsid w:val="00064A7A"/>
    <w:rsid w:val="000660E7"/>
    <w:rsid w:val="00071A48"/>
    <w:rsid w:val="00073EDF"/>
    <w:rsid w:val="00074284"/>
    <w:rsid w:val="000746A6"/>
    <w:rsid w:val="000748E8"/>
    <w:rsid w:val="00074D2A"/>
    <w:rsid w:val="00074EB7"/>
    <w:rsid w:val="0008039F"/>
    <w:rsid w:val="000811B6"/>
    <w:rsid w:val="000811D9"/>
    <w:rsid w:val="00081EA7"/>
    <w:rsid w:val="00082413"/>
    <w:rsid w:val="00084985"/>
    <w:rsid w:val="00084F0F"/>
    <w:rsid w:val="000858C0"/>
    <w:rsid w:val="00087C00"/>
    <w:rsid w:val="0009050A"/>
    <w:rsid w:val="000906C1"/>
    <w:rsid w:val="000913F8"/>
    <w:rsid w:val="00093A5C"/>
    <w:rsid w:val="000940A5"/>
    <w:rsid w:val="00097CB2"/>
    <w:rsid w:val="00097E3A"/>
    <w:rsid w:val="000A0EE4"/>
    <w:rsid w:val="000A0F97"/>
    <w:rsid w:val="000A142D"/>
    <w:rsid w:val="000A392A"/>
    <w:rsid w:val="000B09A8"/>
    <w:rsid w:val="000B0C9A"/>
    <w:rsid w:val="000B2526"/>
    <w:rsid w:val="000B3EBD"/>
    <w:rsid w:val="000B509F"/>
    <w:rsid w:val="000B5F01"/>
    <w:rsid w:val="000B6C20"/>
    <w:rsid w:val="000C09AD"/>
    <w:rsid w:val="000C15F3"/>
    <w:rsid w:val="000C1910"/>
    <w:rsid w:val="000C7CA4"/>
    <w:rsid w:val="000D012D"/>
    <w:rsid w:val="000D084E"/>
    <w:rsid w:val="000D0D12"/>
    <w:rsid w:val="000D0FE3"/>
    <w:rsid w:val="000D1BAB"/>
    <w:rsid w:val="000D5536"/>
    <w:rsid w:val="000D5D4C"/>
    <w:rsid w:val="000D5E80"/>
    <w:rsid w:val="000D6E5D"/>
    <w:rsid w:val="000D775A"/>
    <w:rsid w:val="000E2D44"/>
    <w:rsid w:val="000E337F"/>
    <w:rsid w:val="000E3C78"/>
    <w:rsid w:val="000E5957"/>
    <w:rsid w:val="000E743C"/>
    <w:rsid w:val="000E7818"/>
    <w:rsid w:val="000F1C59"/>
    <w:rsid w:val="000F267F"/>
    <w:rsid w:val="000F27D7"/>
    <w:rsid w:val="000F3C05"/>
    <w:rsid w:val="000F413C"/>
    <w:rsid w:val="000F451C"/>
    <w:rsid w:val="000F4B6E"/>
    <w:rsid w:val="000F4CCC"/>
    <w:rsid w:val="000F5C7C"/>
    <w:rsid w:val="000F5EA7"/>
    <w:rsid w:val="000F66E9"/>
    <w:rsid w:val="00101A92"/>
    <w:rsid w:val="00103A77"/>
    <w:rsid w:val="0010655B"/>
    <w:rsid w:val="00106716"/>
    <w:rsid w:val="00106799"/>
    <w:rsid w:val="001070BD"/>
    <w:rsid w:val="00111CA9"/>
    <w:rsid w:val="00111EBB"/>
    <w:rsid w:val="001141B4"/>
    <w:rsid w:val="00115637"/>
    <w:rsid w:val="001157F6"/>
    <w:rsid w:val="00116194"/>
    <w:rsid w:val="00117201"/>
    <w:rsid w:val="001172EE"/>
    <w:rsid w:val="00117A67"/>
    <w:rsid w:val="00120716"/>
    <w:rsid w:val="00121498"/>
    <w:rsid w:val="00124341"/>
    <w:rsid w:val="00124481"/>
    <w:rsid w:val="00124C3C"/>
    <w:rsid w:val="00126A75"/>
    <w:rsid w:val="0012744A"/>
    <w:rsid w:val="001300EC"/>
    <w:rsid w:val="00132CF3"/>
    <w:rsid w:val="00133106"/>
    <w:rsid w:val="001335AC"/>
    <w:rsid w:val="00133B92"/>
    <w:rsid w:val="00135698"/>
    <w:rsid w:val="00135B70"/>
    <w:rsid w:val="00140D5B"/>
    <w:rsid w:val="001418EE"/>
    <w:rsid w:val="00143583"/>
    <w:rsid w:val="00143A48"/>
    <w:rsid w:val="00143BD9"/>
    <w:rsid w:val="00144182"/>
    <w:rsid w:val="0014431E"/>
    <w:rsid w:val="00144C39"/>
    <w:rsid w:val="00146B5B"/>
    <w:rsid w:val="001472B6"/>
    <w:rsid w:val="00151632"/>
    <w:rsid w:val="001517D4"/>
    <w:rsid w:val="00151C14"/>
    <w:rsid w:val="00152B0B"/>
    <w:rsid w:val="00156DDD"/>
    <w:rsid w:val="00157DE0"/>
    <w:rsid w:val="00161EB3"/>
    <w:rsid w:val="00162758"/>
    <w:rsid w:val="00164466"/>
    <w:rsid w:val="00164EA9"/>
    <w:rsid w:val="001652CB"/>
    <w:rsid w:val="00170BC1"/>
    <w:rsid w:val="00171E52"/>
    <w:rsid w:val="0017219D"/>
    <w:rsid w:val="00173535"/>
    <w:rsid w:val="0017414E"/>
    <w:rsid w:val="001742DE"/>
    <w:rsid w:val="00174844"/>
    <w:rsid w:val="00174E28"/>
    <w:rsid w:val="001750E6"/>
    <w:rsid w:val="00177199"/>
    <w:rsid w:val="00184F02"/>
    <w:rsid w:val="001867B4"/>
    <w:rsid w:val="001874E9"/>
    <w:rsid w:val="001901B7"/>
    <w:rsid w:val="0019087C"/>
    <w:rsid w:val="00191E12"/>
    <w:rsid w:val="00192B71"/>
    <w:rsid w:val="00194194"/>
    <w:rsid w:val="00194B2C"/>
    <w:rsid w:val="001A27D8"/>
    <w:rsid w:val="001A424A"/>
    <w:rsid w:val="001A57B1"/>
    <w:rsid w:val="001A5F8E"/>
    <w:rsid w:val="001A6E7F"/>
    <w:rsid w:val="001A7210"/>
    <w:rsid w:val="001A7903"/>
    <w:rsid w:val="001A7DCF"/>
    <w:rsid w:val="001B1676"/>
    <w:rsid w:val="001B1B9E"/>
    <w:rsid w:val="001B2727"/>
    <w:rsid w:val="001B55B4"/>
    <w:rsid w:val="001B5F76"/>
    <w:rsid w:val="001B73B3"/>
    <w:rsid w:val="001B76C2"/>
    <w:rsid w:val="001C0519"/>
    <w:rsid w:val="001C0F4A"/>
    <w:rsid w:val="001C3926"/>
    <w:rsid w:val="001D0A80"/>
    <w:rsid w:val="001D0FB3"/>
    <w:rsid w:val="001D12F4"/>
    <w:rsid w:val="001D1906"/>
    <w:rsid w:val="001D2C49"/>
    <w:rsid w:val="001D33BD"/>
    <w:rsid w:val="001D5568"/>
    <w:rsid w:val="001E00C2"/>
    <w:rsid w:val="001E2DEA"/>
    <w:rsid w:val="001E5E59"/>
    <w:rsid w:val="001E625B"/>
    <w:rsid w:val="001E7501"/>
    <w:rsid w:val="001F0DB3"/>
    <w:rsid w:val="001F192F"/>
    <w:rsid w:val="001F2530"/>
    <w:rsid w:val="001F6C8B"/>
    <w:rsid w:val="001F6EED"/>
    <w:rsid w:val="00200851"/>
    <w:rsid w:val="002018E7"/>
    <w:rsid w:val="00201C81"/>
    <w:rsid w:val="00202D63"/>
    <w:rsid w:val="002049BD"/>
    <w:rsid w:val="00204ED3"/>
    <w:rsid w:val="00212E52"/>
    <w:rsid w:val="002146BD"/>
    <w:rsid w:val="002214FD"/>
    <w:rsid w:val="00221600"/>
    <w:rsid w:val="00221F3C"/>
    <w:rsid w:val="00222336"/>
    <w:rsid w:val="00222A17"/>
    <w:rsid w:val="0022350B"/>
    <w:rsid w:val="00224C66"/>
    <w:rsid w:val="00226BFE"/>
    <w:rsid w:val="00231DCF"/>
    <w:rsid w:val="0023307D"/>
    <w:rsid w:val="00233F0B"/>
    <w:rsid w:val="0023482F"/>
    <w:rsid w:val="00234A5B"/>
    <w:rsid w:val="00234E68"/>
    <w:rsid w:val="0024057E"/>
    <w:rsid w:val="00240681"/>
    <w:rsid w:val="0024103D"/>
    <w:rsid w:val="0024268A"/>
    <w:rsid w:val="0024383C"/>
    <w:rsid w:val="00243F22"/>
    <w:rsid w:val="00251649"/>
    <w:rsid w:val="00252A05"/>
    <w:rsid w:val="00255A33"/>
    <w:rsid w:val="00260EF6"/>
    <w:rsid w:val="002629AD"/>
    <w:rsid w:val="00270626"/>
    <w:rsid w:val="002712A7"/>
    <w:rsid w:val="00271D1F"/>
    <w:rsid w:val="00272E6A"/>
    <w:rsid w:val="0027336F"/>
    <w:rsid w:val="00275A67"/>
    <w:rsid w:val="0027620B"/>
    <w:rsid w:val="00277905"/>
    <w:rsid w:val="00280153"/>
    <w:rsid w:val="00281384"/>
    <w:rsid w:val="00281D2A"/>
    <w:rsid w:val="002832E0"/>
    <w:rsid w:val="00283D25"/>
    <w:rsid w:val="0028438D"/>
    <w:rsid w:val="00284767"/>
    <w:rsid w:val="00284D96"/>
    <w:rsid w:val="00285FAB"/>
    <w:rsid w:val="00291DA3"/>
    <w:rsid w:val="00292CD2"/>
    <w:rsid w:val="00293E99"/>
    <w:rsid w:val="002971F3"/>
    <w:rsid w:val="0029749A"/>
    <w:rsid w:val="002978D2"/>
    <w:rsid w:val="002A0106"/>
    <w:rsid w:val="002A41D0"/>
    <w:rsid w:val="002A4DDB"/>
    <w:rsid w:val="002A6358"/>
    <w:rsid w:val="002A66FC"/>
    <w:rsid w:val="002A6793"/>
    <w:rsid w:val="002A6FBE"/>
    <w:rsid w:val="002B118D"/>
    <w:rsid w:val="002B1944"/>
    <w:rsid w:val="002B2149"/>
    <w:rsid w:val="002B2430"/>
    <w:rsid w:val="002B5368"/>
    <w:rsid w:val="002C149D"/>
    <w:rsid w:val="002C39B9"/>
    <w:rsid w:val="002C3B06"/>
    <w:rsid w:val="002C3FCF"/>
    <w:rsid w:val="002C40CD"/>
    <w:rsid w:val="002C5436"/>
    <w:rsid w:val="002C6502"/>
    <w:rsid w:val="002C7631"/>
    <w:rsid w:val="002D0200"/>
    <w:rsid w:val="002D104A"/>
    <w:rsid w:val="002D1105"/>
    <w:rsid w:val="002D54EE"/>
    <w:rsid w:val="002D5A13"/>
    <w:rsid w:val="002D71BA"/>
    <w:rsid w:val="002D738E"/>
    <w:rsid w:val="002E006A"/>
    <w:rsid w:val="002E1C9C"/>
    <w:rsid w:val="002E38F0"/>
    <w:rsid w:val="002E3A7C"/>
    <w:rsid w:val="002E3D8D"/>
    <w:rsid w:val="002E45CB"/>
    <w:rsid w:val="002E5897"/>
    <w:rsid w:val="002E5903"/>
    <w:rsid w:val="002E5CB8"/>
    <w:rsid w:val="002E6511"/>
    <w:rsid w:val="002F05B4"/>
    <w:rsid w:val="002F098E"/>
    <w:rsid w:val="002F4FEB"/>
    <w:rsid w:val="002F54C5"/>
    <w:rsid w:val="002F568D"/>
    <w:rsid w:val="002F5C75"/>
    <w:rsid w:val="002F6953"/>
    <w:rsid w:val="002F77BF"/>
    <w:rsid w:val="002F7E54"/>
    <w:rsid w:val="00302DB4"/>
    <w:rsid w:val="00303BAE"/>
    <w:rsid w:val="003041F6"/>
    <w:rsid w:val="003043A8"/>
    <w:rsid w:val="00305C97"/>
    <w:rsid w:val="003066D6"/>
    <w:rsid w:val="00306E32"/>
    <w:rsid w:val="00306FF5"/>
    <w:rsid w:val="00310425"/>
    <w:rsid w:val="00311CC0"/>
    <w:rsid w:val="00312748"/>
    <w:rsid w:val="00313557"/>
    <w:rsid w:val="00316567"/>
    <w:rsid w:val="00316DFD"/>
    <w:rsid w:val="0031742F"/>
    <w:rsid w:val="00320B80"/>
    <w:rsid w:val="00321627"/>
    <w:rsid w:val="00321B85"/>
    <w:rsid w:val="003226CB"/>
    <w:rsid w:val="00323E63"/>
    <w:rsid w:val="00324C8D"/>
    <w:rsid w:val="00326404"/>
    <w:rsid w:val="00326B72"/>
    <w:rsid w:val="0032732F"/>
    <w:rsid w:val="00327E3A"/>
    <w:rsid w:val="00327FC8"/>
    <w:rsid w:val="00330BAB"/>
    <w:rsid w:val="00330E40"/>
    <w:rsid w:val="00331AA1"/>
    <w:rsid w:val="00333DA8"/>
    <w:rsid w:val="00334B5B"/>
    <w:rsid w:val="00336E80"/>
    <w:rsid w:val="00337AF9"/>
    <w:rsid w:val="00340146"/>
    <w:rsid w:val="00342B04"/>
    <w:rsid w:val="00342BFB"/>
    <w:rsid w:val="00343A64"/>
    <w:rsid w:val="00344A00"/>
    <w:rsid w:val="00345ABB"/>
    <w:rsid w:val="00345B4A"/>
    <w:rsid w:val="0034716B"/>
    <w:rsid w:val="00347254"/>
    <w:rsid w:val="00350450"/>
    <w:rsid w:val="00353133"/>
    <w:rsid w:val="0035344C"/>
    <w:rsid w:val="00354DB8"/>
    <w:rsid w:val="0035698C"/>
    <w:rsid w:val="00357F24"/>
    <w:rsid w:val="003601F9"/>
    <w:rsid w:val="003614A3"/>
    <w:rsid w:val="00361509"/>
    <w:rsid w:val="00362443"/>
    <w:rsid w:val="00364BB8"/>
    <w:rsid w:val="00366AC0"/>
    <w:rsid w:val="003673E8"/>
    <w:rsid w:val="003703D0"/>
    <w:rsid w:val="00374212"/>
    <w:rsid w:val="0037434A"/>
    <w:rsid w:val="00374BC6"/>
    <w:rsid w:val="00376324"/>
    <w:rsid w:val="003765A2"/>
    <w:rsid w:val="00376F21"/>
    <w:rsid w:val="00377A7B"/>
    <w:rsid w:val="00377F0A"/>
    <w:rsid w:val="0038186E"/>
    <w:rsid w:val="003828D9"/>
    <w:rsid w:val="00384616"/>
    <w:rsid w:val="00385843"/>
    <w:rsid w:val="00386341"/>
    <w:rsid w:val="00390E75"/>
    <w:rsid w:val="003925F9"/>
    <w:rsid w:val="00394E9D"/>
    <w:rsid w:val="0039762C"/>
    <w:rsid w:val="00397D05"/>
    <w:rsid w:val="003A019B"/>
    <w:rsid w:val="003A05D4"/>
    <w:rsid w:val="003A0CD9"/>
    <w:rsid w:val="003A1CE7"/>
    <w:rsid w:val="003A2748"/>
    <w:rsid w:val="003A35DC"/>
    <w:rsid w:val="003A4550"/>
    <w:rsid w:val="003A4B7B"/>
    <w:rsid w:val="003A4C64"/>
    <w:rsid w:val="003A5175"/>
    <w:rsid w:val="003A6A15"/>
    <w:rsid w:val="003A7DE0"/>
    <w:rsid w:val="003B1EA8"/>
    <w:rsid w:val="003B3C22"/>
    <w:rsid w:val="003B49EF"/>
    <w:rsid w:val="003B6422"/>
    <w:rsid w:val="003B6B31"/>
    <w:rsid w:val="003B6C90"/>
    <w:rsid w:val="003B7960"/>
    <w:rsid w:val="003C0552"/>
    <w:rsid w:val="003C118B"/>
    <w:rsid w:val="003C2B21"/>
    <w:rsid w:val="003C3E59"/>
    <w:rsid w:val="003C6113"/>
    <w:rsid w:val="003D1618"/>
    <w:rsid w:val="003D2745"/>
    <w:rsid w:val="003D397D"/>
    <w:rsid w:val="003D4BC2"/>
    <w:rsid w:val="003D5871"/>
    <w:rsid w:val="003D5B51"/>
    <w:rsid w:val="003D6E35"/>
    <w:rsid w:val="003D7980"/>
    <w:rsid w:val="003E0E02"/>
    <w:rsid w:val="003E1E07"/>
    <w:rsid w:val="003E2B93"/>
    <w:rsid w:val="003E3A87"/>
    <w:rsid w:val="003E42C2"/>
    <w:rsid w:val="003E5634"/>
    <w:rsid w:val="003E6A3F"/>
    <w:rsid w:val="003F1653"/>
    <w:rsid w:val="003F34F6"/>
    <w:rsid w:val="003F4C1C"/>
    <w:rsid w:val="003F4F06"/>
    <w:rsid w:val="003F590E"/>
    <w:rsid w:val="003F61C9"/>
    <w:rsid w:val="003F758C"/>
    <w:rsid w:val="00400602"/>
    <w:rsid w:val="00400BFB"/>
    <w:rsid w:val="004049B5"/>
    <w:rsid w:val="00405599"/>
    <w:rsid w:val="00406380"/>
    <w:rsid w:val="00407ABE"/>
    <w:rsid w:val="00410232"/>
    <w:rsid w:val="00410AFE"/>
    <w:rsid w:val="00410E29"/>
    <w:rsid w:val="004114C6"/>
    <w:rsid w:val="00412F2E"/>
    <w:rsid w:val="00413F62"/>
    <w:rsid w:val="00415F23"/>
    <w:rsid w:val="00420168"/>
    <w:rsid w:val="00421D83"/>
    <w:rsid w:val="00422F17"/>
    <w:rsid w:val="00423AFF"/>
    <w:rsid w:val="0042483C"/>
    <w:rsid w:val="00425763"/>
    <w:rsid w:val="004260F7"/>
    <w:rsid w:val="004266AF"/>
    <w:rsid w:val="00426A42"/>
    <w:rsid w:val="004301DA"/>
    <w:rsid w:val="004302B2"/>
    <w:rsid w:val="00431880"/>
    <w:rsid w:val="0043272A"/>
    <w:rsid w:val="0043283D"/>
    <w:rsid w:val="00433C73"/>
    <w:rsid w:val="00433FE0"/>
    <w:rsid w:val="0043554F"/>
    <w:rsid w:val="0043569D"/>
    <w:rsid w:val="00437ACF"/>
    <w:rsid w:val="0044072F"/>
    <w:rsid w:val="004434A5"/>
    <w:rsid w:val="00445090"/>
    <w:rsid w:val="0045006F"/>
    <w:rsid w:val="00451165"/>
    <w:rsid w:val="00452B99"/>
    <w:rsid w:val="0045327A"/>
    <w:rsid w:val="00454A80"/>
    <w:rsid w:val="0045645F"/>
    <w:rsid w:val="004608C9"/>
    <w:rsid w:val="00461473"/>
    <w:rsid w:val="00462E5E"/>
    <w:rsid w:val="00463BF3"/>
    <w:rsid w:val="00464404"/>
    <w:rsid w:val="00467BEA"/>
    <w:rsid w:val="00470AEC"/>
    <w:rsid w:val="00470BB7"/>
    <w:rsid w:val="004721C8"/>
    <w:rsid w:val="00472605"/>
    <w:rsid w:val="00473632"/>
    <w:rsid w:val="0047546E"/>
    <w:rsid w:val="00475CC6"/>
    <w:rsid w:val="004774DA"/>
    <w:rsid w:val="00477CD6"/>
    <w:rsid w:val="00481D0F"/>
    <w:rsid w:val="0048221F"/>
    <w:rsid w:val="00483EEE"/>
    <w:rsid w:val="004842FA"/>
    <w:rsid w:val="00484379"/>
    <w:rsid w:val="00485818"/>
    <w:rsid w:val="00485FC4"/>
    <w:rsid w:val="00486F4A"/>
    <w:rsid w:val="00492050"/>
    <w:rsid w:val="004929EA"/>
    <w:rsid w:val="00492A2F"/>
    <w:rsid w:val="00494D97"/>
    <w:rsid w:val="004950B1"/>
    <w:rsid w:val="00496F6D"/>
    <w:rsid w:val="00497FBD"/>
    <w:rsid w:val="004A0F09"/>
    <w:rsid w:val="004A16C5"/>
    <w:rsid w:val="004A3909"/>
    <w:rsid w:val="004A4213"/>
    <w:rsid w:val="004A44F4"/>
    <w:rsid w:val="004A62B3"/>
    <w:rsid w:val="004A6669"/>
    <w:rsid w:val="004A6B76"/>
    <w:rsid w:val="004B0960"/>
    <w:rsid w:val="004B3CE2"/>
    <w:rsid w:val="004B4476"/>
    <w:rsid w:val="004B4B01"/>
    <w:rsid w:val="004B5F01"/>
    <w:rsid w:val="004B60B1"/>
    <w:rsid w:val="004B749B"/>
    <w:rsid w:val="004C077C"/>
    <w:rsid w:val="004C0866"/>
    <w:rsid w:val="004C0F47"/>
    <w:rsid w:val="004C2B1F"/>
    <w:rsid w:val="004C3E34"/>
    <w:rsid w:val="004C5056"/>
    <w:rsid w:val="004C68CF"/>
    <w:rsid w:val="004C7ED0"/>
    <w:rsid w:val="004C7EE6"/>
    <w:rsid w:val="004D0348"/>
    <w:rsid w:val="004D038F"/>
    <w:rsid w:val="004D05C5"/>
    <w:rsid w:val="004D11E6"/>
    <w:rsid w:val="004D162E"/>
    <w:rsid w:val="004D3764"/>
    <w:rsid w:val="004D4E9A"/>
    <w:rsid w:val="004D4F12"/>
    <w:rsid w:val="004E01CC"/>
    <w:rsid w:val="004E054A"/>
    <w:rsid w:val="004E1E60"/>
    <w:rsid w:val="004E4683"/>
    <w:rsid w:val="004E4E53"/>
    <w:rsid w:val="004E6C54"/>
    <w:rsid w:val="004F03DD"/>
    <w:rsid w:val="004F12F9"/>
    <w:rsid w:val="004F1829"/>
    <w:rsid w:val="004F2098"/>
    <w:rsid w:val="004F3649"/>
    <w:rsid w:val="004F452E"/>
    <w:rsid w:val="004F590E"/>
    <w:rsid w:val="004F60BC"/>
    <w:rsid w:val="004F6353"/>
    <w:rsid w:val="004F6C00"/>
    <w:rsid w:val="004F76D5"/>
    <w:rsid w:val="005002E3"/>
    <w:rsid w:val="0050047E"/>
    <w:rsid w:val="0050076C"/>
    <w:rsid w:val="0050121D"/>
    <w:rsid w:val="00501A78"/>
    <w:rsid w:val="00501CE8"/>
    <w:rsid w:val="00503BC6"/>
    <w:rsid w:val="00503CEA"/>
    <w:rsid w:val="0050423B"/>
    <w:rsid w:val="005074C6"/>
    <w:rsid w:val="00510681"/>
    <w:rsid w:val="0051307C"/>
    <w:rsid w:val="00520B51"/>
    <w:rsid w:val="00520D39"/>
    <w:rsid w:val="005213E1"/>
    <w:rsid w:val="00521C72"/>
    <w:rsid w:val="0052204F"/>
    <w:rsid w:val="005267B5"/>
    <w:rsid w:val="00527491"/>
    <w:rsid w:val="00527896"/>
    <w:rsid w:val="005279FB"/>
    <w:rsid w:val="00527EEF"/>
    <w:rsid w:val="00530A55"/>
    <w:rsid w:val="00530B2B"/>
    <w:rsid w:val="00532212"/>
    <w:rsid w:val="00535EF7"/>
    <w:rsid w:val="0054067E"/>
    <w:rsid w:val="005412FB"/>
    <w:rsid w:val="00542F33"/>
    <w:rsid w:val="00543239"/>
    <w:rsid w:val="005435A0"/>
    <w:rsid w:val="005444ED"/>
    <w:rsid w:val="00545177"/>
    <w:rsid w:val="00545CFE"/>
    <w:rsid w:val="005463B4"/>
    <w:rsid w:val="0054652A"/>
    <w:rsid w:val="005468C8"/>
    <w:rsid w:val="005475C5"/>
    <w:rsid w:val="00547C85"/>
    <w:rsid w:val="00547C8A"/>
    <w:rsid w:val="00547DF8"/>
    <w:rsid w:val="00551A66"/>
    <w:rsid w:val="00554323"/>
    <w:rsid w:val="00555791"/>
    <w:rsid w:val="0055773E"/>
    <w:rsid w:val="005607B5"/>
    <w:rsid w:val="00561FDD"/>
    <w:rsid w:val="00562376"/>
    <w:rsid w:val="00572D38"/>
    <w:rsid w:val="00573D33"/>
    <w:rsid w:val="00573F5F"/>
    <w:rsid w:val="00574C92"/>
    <w:rsid w:val="00575628"/>
    <w:rsid w:val="00576965"/>
    <w:rsid w:val="00576E24"/>
    <w:rsid w:val="00580F6D"/>
    <w:rsid w:val="00581926"/>
    <w:rsid w:val="00582B49"/>
    <w:rsid w:val="00585FB2"/>
    <w:rsid w:val="00587B11"/>
    <w:rsid w:val="00590AD0"/>
    <w:rsid w:val="00591529"/>
    <w:rsid w:val="00591C7B"/>
    <w:rsid w:val="005927B7"/>
    <w:rsid w:val="00596F94"/>
    <w:rsid w:val="005A3306"/>
    <w:rsid w:val="005A397E"/>
    <w:rsid w:val="005A3B8C"/>
    <w:rsid w:val="005A42BE"/>
    <w:rsid w:val="005A4AD2"/>
    <w:rsid w:val="005A6E77"/>
    <w:rsid w:val="005A742A"/>
    <w:rsid w:val="005B0D3D"/>
    <w:rsid w:val="005B1205"/>
    <w:rsid w:val="005B146E"/>
    <w:rsid w:val="005B17E6"/>
    <w:rsid w:val="005B1EBA"/>
    <w:rsid w:val="005B2391"/>
    <w:rsid w:val="005B33A2"/>
    <w:rsid w:val="005B3FFF"/>
    <w:rsid w:val="005B417E"/>
    <w:rsid w:val="005B686D"/>
    <w:rsid w:val="005B731D"/>
    <w:rsid w:val="005C0F99"/>
    <w:rsid w:val="005C1244"/>
    <w:rsid w:val="005C12A3"/>
    <w:rsid w:val="005C1CE6"/>
    <w:rsid w:val="005C29E4"/>
    <w:rsid w:val="005C4512"/>
    <w:rsid w:val="005C73C5"/>
    <w:rsid w:val="005C7EE2"/>
    <w:rsid w:val="005D101F"/>
    <w:rsid w:val="005D1EEE"/>
    <w:rsid w:val="005D2946"/>
    <w:rsid w:val="005D5D6D"/>
    <w:rsid w:val="005D60C1"/>
    <w:rsid w:val="005D661E"/>
    <w:rsid w:val="005D7A71"/>
    <w:rsid w:val="005E05EB"/>
    <w:rsid w:val="005E2B98"/>
    <w:rsid w:val="005E5C25"/>
    <w:rsid w:val="005E68EB"/>
    <w:rsid w:val="005E6D5B"/>
    <w:rsid w:val="005E6DD3"/>
    <w:rsid w:val="005E7171"/>
    <w:rsid w:val="005E7757"/>
    <w:rsid w:val="005F4930"/>
    <w:rsid w:val="005F5489"/>
    <w:rsid w:val="005F5A3F"/>
    <w:rsid w:val="00602507"/>
    <w:rsid w:val="006037B5"/>
    <w:rsid w:val="0060398D"/>
    <w:rsid w:val="006049E0"/>
    <w:rsid w:val="0060552C"/>
    <w:rsid w:val="00605A87"/>
    <w:rsid w:val="006061BF"/>
    <w:rsid w:val="0060669B"/>
    <w:rsid w:val="00606CF5"/>
    <w:rsid w:val="00607694"/>
    <w:rsid w:val="00607DAC"/>
    <w:rsid w:val="00610B60"/>
    <w:rsid w:val="00610F5E"/>
    <w:rsid w:val="0061158C"/>
    <w:rsid w:val="006127BC"/>
    <w:rsid w:val="00612BE9"/>
    <w:rsid w:val="00613AC5"/>
    <w:rsid w:val="00613F06"/>
    <w:rsid w:val="00615CD0"/>
    <w:rsid w:val="006163F6"/>
    <w:rsid w:val="006205FB"/>
    <w:rsid w:val="00620936"/>
    <w:rsid w:val="00620ABE"/>
    <w:rsid w:val="00621298"/>
    <w:rsid w:val="00623673"/>
    <w:rsid w:val="006244B4"/>
    <w:rsid w:val="00624878"/>
    <w:rsid w:val="00625F8D"/>
    <w:rsid w:val="006276C4"/>
    <w:rsid w:val="006331AD"/>
    <w:rsid w:val="0063393A"/>
    <w:rsid w:val="00633B18"/>
    <w:rsid w:val="00633C96"/>
    <w:rsid w:val="00634EF4"/>
    <w:rsid w:val="006353FC"/>
    <w:rsid w:val="00635D40"/>
    <w:rsid w:val="006377B2"/>
    <w:rsid w:val="006377F7"/>
    <w:rsid w:val="00640100"/>
    <w:rsid w:val="006403D6"/>
    <w:rsid w:val="00641144"/>
    <w:rsid w:val="00641EAB"/>
    <w:rsid w:val="006420F7"/>
    <w:rsid w:val="006424C7"/>
    <w:rsid w:val="00642FDA"/>
    <w:rsid w:val="00644FEF"/>
    <w:rsid w:val="00645CAB"/>
    <w:rsid w:val="00645CF6"/>
    <w:rsid w:val="0064604A"/>
    <w:rsid w:val="00646600"/>
    <w:rsid w:val="006468F1"/>
    <w:rsid w:val="006505FC"/>
    <w:rsid w:val="0065221F"/>
    <w:rsid w:val="00652519"/>
    <w:rsid w:val="0065358E"/>
    <w:rsid w:val="006551ED"/>
    <w:rsid w:val="00655576"/>
    <w:rsid w:val="0065666F"/>
    <w:rsid w:val="00657D1E"/>
    <w:rsid w:val="00657FAB"/>
    <w:rsid w:val="00661730"/>
    <w:rsid w:val="006633CF"/>
    <w:rsid w:val="006638C5"/>
    <w:rsid w:val="00663EE5"/>
    <w:rsid w:val="0066421E"/>
    <w:rsid w:val="006659F9"/>
    <w:rsid w:val="00665CB5"/>
    <w:rsid w:val="0066661B"/>
    <w:rsid w:val="006669C2"/>
    <w:rsid w:val="006675FC"/>
    <w:rsid w:val="00667927"/>
    <w:rsid w:val="0067033A"/>
    <w:rsid w:val="006717A1"/>
    <w:rsid w:val="00672F8C"/>
    <w:rsid w:val="00673A9C"/>
    <w:rsid w:val="00674532"/>
    <w:rsid w:val="00674E52"/>
    <w:rsid w:val="0067596F"/>
    <w:rsid w:val="00676065"/>
    <w:rsid w:val="006760CF"/>
    <w:rsid w:val="00677ECC"/>
    <w:rsid w:val="0068314E"/>
    <w:rsid w:val="00684753"/>
    <w:rsid w:val="00687557"/>
    <w:rsid w:val="006876D1"/>
    <w:rsid w:val="006915D5"/>
    <w:rsid w:val="00692A08"/>
    <w:rsid w:val="00696866"/>
    <w:rsid w:val="006971A4"/>
    <w:rsid w:val="006A0B92"/>
    <w:rsid w:val="006A0F3A"/>
    <w:rsid w:val="006A1091"/>
    <w:rsid w:val="006A2035"/>
    <w:rsid w:val="006A43A9"/>
    <w:rsid w:val="006A4DA2"/>
    <w:rsid w:val="006A5325"/>
    <w:rsid w:val="006A5FB2"/>
    <w:rsid w:val="006A6D7F"/>
    <w:rsid w:val="006B038C"/>
    <w:rsid w:val="006B1647"/>
    <w:rsid w:val="006B4AC4"/>
    <w:rsid w:val="006B644F"/>
    <w:rsid w:val="006B6B3B"/>
    <w:rsid w:val="006C1007"/>
    <w:rsid w:val="006C21A2"/>
    <w:rsid w:val="006C21DD"/>
    <w:rsid w:val="006C3A31"/>
    <w:rsid w:val="006C5A11"/>
    <w:rsid w:val="006C65FB"/>
    <w:rsid w:val="006C6EEE"/>
    <w:rsid w:val="006D1E10"/>
    <w:rsid w:val="006D5271"/>
    <w:rsid w:val="006D6826"/>
    <w:rsid w:val="006D7CA6"/>
    <w:rsid w:val="006E1F9D"/>
    <w:rsid w:val="006E2A64"/>
    <w:rsid w:val="006F0308"/>
    <w:rsid w:val="006F174F"/>
    <w:rsid w:val="006F257E"/>
    <w:rsid w:val="006F3699"/>
    <w:rsid w:val="006F3D0A"/>
    <w:rsid w:val="006F4193"/>
    <w:rsid w:val="006F7006"/>
    <w:rsid w:val="006F7377"/>
    <w:rsid w:val="00701D84"/>
    <w:rsid w:val="0070295C"/>
    <w:rsid w:val="00702E3E"/>
    <w:rsid w:val="00703A47"/>
    <w:rsid w:val="00703D93"/>
    <w:rsid w:val="0070510E"/>
    <w:rsid w:val="00705189"/>
    <w:rsid w:val="007056F6"/>
    <w:rsid w:val="00706699"/>
    <w:rsid w:val="00706710"/>
    <w:rsid w:val="00707170"/>
    <w:rsid w:val="00707860"/>
    <w:rsid w:val="0070799B"/>
    <w:rsid w:val="00710722"/>
    <w:rsid w:val="00712AEC"/>
    <w:rsid w:val="0071461B"/>
    <w:rsid w:val="00714E2C"/>
    <w:rsid w:val="0072053B"/>
    <w:rsid w:val="00721050"/>
    <w:rsid w:val="0072107E"/>
    <w:rsid w:val="00721702"/>
    <w:rsid w:val="00721916"/>
    <w:rsid w:val="0072327B"/>
    <w:rsid w:val="007239A1"/>
    <w:rsid w:val="00723C7A"/>
    <w:rsid w:val="00724B86"/>
    <w:rsid w:val="00724D83"/>
    <w:rsid w:val="00724F27"/>
    <w:rsid w:val="00725586"/>
    <w:rsid w:val="00725AD8"/>
    <w:rsid w:val="00725E5F"/>
    <w:rsid w:val="00726D46"/>
    <w:rsid w:val="00727654"/>
    <w:rsid w:val="00730E75"/>
    <w:rsid w:val="00731567"/>
    <w:rsid w:val="00731601"/>
    <w:rsid w:val="007317B7"/>
    <w:rsid w:val="007323A3"/>
    <w:rsid w:val="00732F95"/>
    <w:rsid w:val="007339B1"/>
    <w:rsid w:val="00734D2D"/>
    <w:rsid w:val="00737113"/>
    <w:rsid w:val="00740373"/>
    <w:rsid w:val="007412CF"/>
    <w:rsid w:val="0074130C"/>
    <w:rsid w:val="0074188B"/>
    <w:rsid w:val="00742A9D"/>
    <w:rsid w:val="007432AF"/>
    <w:rsid w:val="0074419F"/>
    <w:rsid w:val="00745716"/>
    <w:rsid w:val="007512C0"/>
    <w:rsid w:val="007518A2"/>
    <w:rsid w:val="00752CEA"/>
    <w:rsid w:val="00755197"/>
    <w:rsid w:val="007559C0"/>
    <w:rsid w:val="00757CFC"/>
    <w:rsid w:val="00761A7C"/>
    <w:rsid w:val="00761D19"/>
    <w:rsid w:val="00761DC6"/>
    <w:rsid w:val="00763583"/>
    <w:rsid w:val="00764AC6"/>
    <w:rsid w:val="0076784D"/>
    <w:rsid w:val="00767CB2"/>
    <w:rsid w:val="00774C56"/>
    <w:rsid w:val="007750D9"/>
    <w:rsid w:val="007751F1"/>
    <w:rsid w:val="00780602"/>
    <w:rsid w:val="007814B4"/>
    <w:rsid w:val="0078567C"/>
    <w:rsid w:val="007860C2"/>
    <w:rsid w:val="0078737F"/>
    <w:rsid w:val="007873B8"/>
    <w:rsid w:val="00787DD0"/>
    <w:rsid w:val="0079152C"/>
    <w:rsid w:val="00791A49"/>
    <w:rsid w:val="00791C68"/>
    <w:rsid w:val="00791FD6"/>
    <w:rsid w:val="00794479"/>
    <w:rsid w:val="00795B8C"/>
    <w:rsid w:val="007964A5"/>
    <w:rsid w:val="00796AC3"/>
    <w:rsid w:val="0079712B"/>
    <w:rsid w:val="00797B64"/>
    <w:rsid w:val="007A1A8C"/>
    <w:rsid w:val="007A35AA"/>
    <w:rsid w:val="007A366B"/>
    <w:rsid w:val="007B1102"/>
    <w:rsid w:val="007B4005"/>
    <w:rsid w:val="007B4F40"/>
    <w:rsid w:val="007B5EF5"/>
    <w:rsid w:val="007B7381"/>
    <w:rsid w:val="007B763F"/>
    <w:rsid w:val="007C2E63"/>
    <w:rsid w:val="007C2F9C"/>
    <w:rsid w:val="007C42BF"/>
    <w:rsid w:val="007C4C3C"/>
    <w:rsid w:val="007C5E6E"/>
    <w:rsid w:val="007C7F16"/>
    <w:rsid w:val="007D1D66"/>
    <w:rsid w:val="007D2191"/>
    <w:rsid w:val="007D55F1"/>
    <w:rsid w:val="007D5A97"/>
    <w:rsid w:val="007D6AB0"/>
    <w:rsid w:val="007D6D42"/>
    <w:rsid w:val="007E29B0"/>
    <w:rsid w:val="007E43C3"/>
    <w:rsid w:val="007E5BDB"/>
    <w:rsid w:val="007F1BAE"/>
    <w:rsid w:val="007F3A93"/>
    <w:rsid w:val="007F4F95"/>
    <w:rsid w:val="007F505A"/>
    <w:rsid w:val="0080018E"/>
    <w:rsid w:val="00802CA3"/>
    <w:rsid w:val="00802EE4"/>
    <w:rsid w:val="00804AF8"/>
    <w:rsid w:val="00804F6C"/>
    <w:rsid w:val="008051EE"/>
    <w:rsid w:val="00805463"/>
    <w:rsid w:val="008072BD"/>
    <w:rsid w:val="00807898"/>
    <w:rsid w:val="0080799F"/>
    <w:rsid w:val="0081415B"/>
    <w:rsid w:val="00815500"/>
    <w:rsid w:val="00817108"/>
    <w:rsid w:val="0081754A"/>
    <w:rsid w:val="0081783B"/>
    <w:rsid w:val="0081795D"/>
    <w:rsid w:val="00820F44"/>
    <w:rsid w:val="00821EAF"/>
    <w:rsid w:val="008229C9"/>
    <w:rsid w:val="00824B73"/>
    <w:rsid w:val="00825188"/>
    <w:rsid w:val="00825936"/>
    <w:rsid w:val="0082716C"/>
    <w:rsid w:val="00830839"/>
    <w:rsid w:val="00830C78"/>
    <w:rsid w:val="008333AC"/>
    <w:rsid w:val="008335FD"/>
    <w:rsid w:val="00833F23"/>
    <w:rsid w:val="00834048"/>
    <w:rsid w:val="008349AE"/>
    <w:rsid w:val="00834C66"/>
    <w:rsid w:val="008359A3"/>
    <w:rsid w:val="0083633C"/>
    <w:rsid w:val="008372CA"/>
    <w:rsid w:val="00837C26"/>
    <w:rsid w:val="00840628"/>
    <w:rsid w:val="00841EBB"/>
    <w:rsid w:val="00844DC5"/>
    <w:rsid w:val="00844EFD"/>
    <w:rsid w:val="00845611"/>
    <w:rsid w:val="0084599C"/>
    <w:rsid w:val="008459D9"/>
    <w:rsid w:val="00850846"/>
    <w:rsid w:val="00856D7F"/>
    <w:rsid w:val="0085744F"/>
    <w:rsid w:val="008577AB"/>
    <w:rsid w:val="008614DD"/>
    <w:rsid w:val="00863EFC"/>
    <w:rsid w:val="00864BE6"/>
    <w:rsid w:val="00864BF3"/>
    <w:rsid w:val="0086532E"/>
    <w:rsid w:val="008657D6"/>
    <w:rsid w:val="00865A83"/>
    <w:rsid w:val="00865F06"/>
    <w:rsid w:val="0086672F"/>
    <w:rsid w:val="00866B3C"/>
    <w:rsid w:val="008700E1"/>
    <w:rsid w:val="00870C57"/>
    <w:rsid w:val="00871633"/>
    <w:rsid w:val="0087186F"/>
    <w:rsid w:val="00873EF2"/>
    <w:rsid w:val="00875A92"/>
    <w:rsid w:val="008778B6"/>
    <w:rsid w:val="00877A5A"/>
    <w:rsid w:val="00881E12"/>
    <w:rsid w:val="00881EF9"/>
    <w:rsid w:val="008828DD"/>
    <w:rsid w:val="00883098"/>
    <w:rsid w:val="00884247"/>
    <w:rsid w:val="00885323"/>
    <w:rsid w:val="00886825"/>
    <w:rsid w:val="00886AC0"/>
    <w:rsid w:val="00886F70"/>
    <w:rsid w:val="008872E8"/>
    <w:rsid w:val="00887AC2"/>
    <w:rsid w:val="00890AF8"/>
    <w:rsid w:val="00891C30"/>
    <w:rsid w:val="008928A2"/>
    <w:rsid w:val="00893B86"/>
    <w:rsid w:val="00893F0D"/>
    <w:rsid w:val="00894A02"/>
    <w:rsid w:val="00894CE1"/>
    <w:rsid w:val="008951A4"/>
    <w:rsid w:val="00897295"/>
    <w:rsid w:val="00897CC0"/>
    <w:rsid w:val="008A1EDA"/>
    <w:rsid w:val="008A2366"/>
    <w:rsid w:val="008A2718"/>
    <w:rsid w:val="008A4D78"/>
    <w:rsid w:val="008A5F64"/>
    <w:rsid w:val="008A70B0"/>
    <w:rsid w:val="008A74DF"/>
    <w:rsid w:val="008B00B7"/>
    <w:rsid w:val="008B0481"/>
    <w:rsid w:val="008B0994"/>
    <w:rsid w:val="008B0A19"/>
    <w:rsid w:val="008B1165"/>
    <w:rsid w:val="008B1181"/>
    <w:rsid w:val="008B1EFF"/>
    <w:rsid w:val="008B23EF"/>
    <w:rsid w:val="008B2750"/>
    <w:rsid w:val="008B3B09"/>
    <w:rsid w:val="008B4D50"/>
    <w:rsid w:val="008B689A"/>
    <w:rsid w:val="008B7804"/>
    <w:rsid w:val="008C0236"/>
    <w:rsid w:val="008C04AB"/>
    <w:rsid w:val="008C27A5"/>
    <w:rsid w:val="008C36EE"/>
    <w:rsid w:val="008C4C54"/>
    <w:rsid w:val="008C5543"/>
    <w:rsid w:val="008C6601"/>
    <w:rsid w:val="008D0775"/>
    <w:rsid w:val="008D106B"/>
    <w:rsid w:val="008D1800"/>
    <w:rsid w:val="008D2614"/>
    <w:rsid w:val="008D397F"/>
    <w:rsid w:val="008D4E79"/>
    <w:rsid w:val="008D54AF"/>
    <w:rsid w:val="008D5F42"/>
    <w:rsid w:val="008D7311"/>
    <w:rsid w:val="008E18D9"/>
    <w:rsid w:val="008E6250"/>
    <w:rsid w:val="008E64FF"/>
    <w:rsid w:val="008E74CB"/>
    <w:rsid w:val="008F175B"/>
    <w:rsid w:val="008F3186"/>
    <w:rsid w:val="008F3EF0"/>
    <w:rsid w:val="008F4DBB"/>
    <w:rsid w:val="008F652E"/>
    <w:rsid w:val="00902E94"/>
    <w:rsid w:val="00904405"/>
    <w:rsid w:val="009067E5"/>
    <w:rsid w:val="00910D05"/>
    <w:rsid w:val="00914407"/>
    <w:rsid w:val="009168BA"/>
    <w:rsid w:val="00923324"/>
    <w:rsid w:val="0092570E"/>
    <w:rsid w:val="009266A6"/>
    <w:rsid w:val="00927847"/>
    <w:rsid w:val="00927DD5"/>
    <w:rsid w:val="00930025"/>
    <w:rsid w:val="00930581"/>
    <w:rsid w:val="00931231"/>
    <w:rsid w:val="00931CD4"/>
    <w:rsid w:val="00932850"/>
    <w:rsid w:val="0093330D"/>
    <w:rsid w:val="009335AF"/>
    <w:rsid w:val="00936892"/>
    <w:rsid w:val="00936AC9"/>
    <w:rsid w:val="00940087"/>
    <w:rsid w:val="00946091"/>
    <w:rsid w:val="00950948"/>
    <w:rsid w:val="0095149A"/>
    <w:rsid w:val="009525EB"/>
    <w:rsid w:val="009527E3"/>
    <w:rsid w:val="0095360D"/>
    <w:rsid w:val="00953755"/>
    <w:rsid w:val="00953A5F"/>
    <w:rsid w:val="00956521"/>
    <w:rsid w:val="009567C8"/>
    <w:rsid w:val="00957549"/>
    <w:rsid w:val="009576D5"/>
    <w:rsid w:val="00961789"/>
    <w:rsid w:val="00962090"/>
    <w:rsid w:val="009630F5"/>
    <w:rsid w:val="00966047"/>
    <w:rsid w:val="00966089"/>
    <w:rsid w:val="00970575"/>
    <w:rsid w:val="009709A4"/>
    <w:rsid w:val="00970F11"/>
    <w:rsid w:val="009710C0"/>
    <w:rsid w:val="00971E58"/>
    <w:rsid w:val="00974D93"/>
    <w:rsid w:val="00975170"/>
    <w:rsid w:val="00975196"/>
    <w:rsid w:val="00975997"/>
    <w:rsid w:val="00975B48"/>
    <w:rsid w:val="00980021"/>
    <w:rsid w:val="00980703"/>
    <w:rsid w:val="00980ADA"/>
    <w:rsid w:val="00980C79"/>
    <w:rsid w:val="00980FE2"/>
    <w:rsid w:val="009816F9"/>
    <w:rsid w:val="00982DA3"/>
    <w:rsid w:val="00983CAD"/>
    <w:rsid w:val="00983D0F"/>
    <w:rsid w:val="00983F67"/>
    <w:rsid w:val="0098401D"/>
    <w:rsid w:val="009847A7"/>
    <w:rsid w:val="00985EC6"/>
    <w:rsid w:val="009868E6"/>
    <w:rsid w:val="00992A74"/>
    <w:rsid w:val="009937D8"/>
    <w:rsid w:val="009944BB"/>
    <w:rsid w:val="00995CF7"/>
    <w:rsid w:val="009964A2"/>
    <w:rsid w:val="009A1AAF"/>
    <w:rsid w:val="009A1E51"/>
    <w:rsid w:val="009A356F"/>
    <w:rsid w:val="009A5AD4"/>
    <w:rsid w:val="009A65C9"/>
    <w:rsid w:val="009A6C46"/>
    <w:rsid w:val="009A6F4E"/>
    <w:rsid w:val="009A73F2"/>
    <w:rsid w:val="009B287D"/>
    <w:rsid w:val="009B3260"/>
    <w:rsid w:val="009B5675"/>
    <w:rsid w:val="009B635F"/>
    <w:rsid w:val="009B6F6E"/>
    <w:rsid w:val="009B72A3"/>
    <w:rsid w:val="009B7510"/>
    <w:rsid w:val="009C386B"/>
    <w:rsid w:val="009C5F62"/>
    <w:rsid w:val="009C5FBB"/>
    <w:rsid w:val="009C7C38"/>
    <w:rsid w:val="009D1443"/>
    <w:rsid w:val="009D17B9"/>
    <w:rsid w:val="009D3986"/>
    <w:rsid w:val="009D5DFC"/>
    <w:rsid w:val="009E03F7"/>
    <w:rsid w:val="009E084A"/>
    <w:rsid w:val="009E109E"/>
    <w:rsid w:val="009E1F48"/>
    <w:rsid w:val="009E574A"/>
    <w:rsid w:val="009E6103"/>
    <w:rsid w:val="009E67BD"/>
    <w:rsid w:val="009F0466"/>
    <w:rsid w:val="009F2BC4"/>
    <w:rsid w:val="009F6134"/>
    <w:rsid w:val="009F6229"/>
    <w:rsid w:val="009F6A39"/>
    <w:rsid w:val="009F6E75"/>
    <w:rsid w:val="009F7408"/>
    <w:rsid w:val="009F7710"/>
    <w:rsid w:val="00A00C27"/>
    <w:rsid w:val="00A02090"/>
    <w:rsid w:val="00A043F3"/>
    <w:rsid w:val="00A068E3"/>
    <w:rsid w:val="00A121D0"/>
    <w:rsid w:val="00A1229C"/>
    <w:rsid w:val="00A1288C"/>
    <w:rsid w:val="00A12A4A"/>
    <w:rsid w:val="00A158B8"/>
    <w:rsid w:val="00A20CB2"/>
    <w:rsid w:val="00A226BB"/>
    <w:rsid w:val="00A22FBC"/>
    <w:rsid w:val="00A2348C"/>
    <w:rsid w:val="00A238A6"/>
    <w:rsid w:val="00A23C3A"/>
    <w:rsid w:val="00A24886"/>
    <w:rsid w:val="00A255D9"/>
    <w:rsid w:val="00A25D2B"/>
    <w:rsid w:val="00A26309"/>
    <w:rsid w:val="00A2636F"/>
    <w:rsid w:val="00A316D5"/>
    <w:rsid w:val="00A31AE3"/>
    <w:rsid w:val="00A31B8A"/>
    <w:rsid w:val="00A32169"/>
    <w:rsid w:val="00A3254F"/>
    <w:rsid w:val="00A332E0"/>
    <w:rsid w:val="00A347DE"/>
    <w:rsid w:val="00A3498C"/>
    <w:rsid w:val="00A36559"/>
    <w:rsid w:val="00A374C0"/>
    <w:rsid w:val="00A41A29"/>
    <w:rsid w:val="00A42FF6"/>
    <w:rsid w:val="00A43359"/>
    <w:rsid w:val="00A44E0E"/>
    <w:rsid w:val="00A46C30"/>
    <w:rsid w:val="00A46E8E"/>
    <w:rsid w:val="00A5127C"/>
    <w:rsid w:val="00A51C06"/>
    <w:rsid w:val="00A54A48"/>
    <w:rsid w:val="00A54C05"/>
    <w:rsid w:val="00A559C4"/>
    <w:rsid w:val="00A627D9"/>
    <w:rsid w:val="00A62D5E"/>
    <w:rsid w:val="00A6367B"/>
    <w:rsid w:val="00A639B7"/>
    <w:rsid w:val="00A665BA"/>
    <w:rsid w:val="00A66E66"/>
    <w:rsid w:val="00A678EA"/>
    <w:rsid w:val="00A711AD"/>
    <w:rsid w:val="00A73C5C"/>
    <w:rsid w:val="00A742F9"/>
    <w:rsid w:val="00A75222"/>
    <w:rsid w:val="00A75AF9"/>
    <w:rsid w:val="00A77022"/>
    <w:rsid w:val="00A77590"/>
    <w:rsid w:val="00A82228"/>
    <w:rsid w:val="00A82C2E"/>
    <w:rsid w:val="00A83A98"/>
    <w:rsid w:val="00A84A73"/>
    <w:rsid w:val="00A85E14"/>
    <w:rsid w:val="00A902AF"/>
    <w:rsid w:val="00A91A42"/>
    <w:rsid w:val="00A93358"/>
    <w:rsid w:val="00A939B1"/>
    <w:rsid w:val="00A94459"/>
    <w:rsid w:val="00A94F97"/>
    <w:rsid w:val="00A9759C"/>
    <w:rsid w:val="00AA04A7"/>
    <w:rsid w:val="00AA05DA"/>
    <w:rsid w:val="00AA06D8"/>
    <w:rsid w:val="00AA1339"/>
    <w:rsid w:val="00AA2594"/>
    <w:rsid w:val="00AA3E44"/>
    <w:rsid w:val="00AA40E8"/>
    <w:rsid w:val="00AA43AA"/>
    <w:rsid w:val="00AA5213"/>
    <w:rsid w:val="00AA6576"/>
    <w:rsid w:val="00AA7AC3"/>
    <w:rsid w:val="00AB0C4B"/>
    <w:rsid w:val="00AB1444"/>
    <w:rsid w:val="00AB2D91"/>
    <w:rsid w:val="00AB4C67"/>
    <w:rsid w:val="00AB5A0A"/>
    <w:rsid w:val="00AB6798"/>
    <w:rsid w:val="00AB7659"/>
    <w:rsid w:val="00AC0490"/>
    <w:rsid w:val="00AC1474"/>
    <w:rsid w:val="00AC4335"/>
    <w:rsid w:val="00AC4683"/>
    <w:rsid w:val="00AC56C0"/>
    <w:rsid w:val="00AD0580"/>
    <w:rsid w:val="00AD1350"/>
    <w:rsid w:val="00AD1812"/>
    <w:rsid w:val="00AD21C5"/>
    <w:rsid w:val="00AD4C96"/>
    <w:rsid w:val="00AE1AB9"/>
    <w:rsid w:val="00AE2164"/>
    <w:rsid w:val="00AE2BEA"/>
    <w:rsid w:val="00AE3C82"/>
    <w:rsid w:val="00AE413D"/>
    <w:rsid w:val="00AE50D6"/>
    <w:rsid w:val="00AE59CD"/>
    <w:rsid w:val="00AF264A"/>
    <w:rsid w:val="00AF3154"/>
    <w:rsid w:val="00AF4C63"/>
    <w:rsid w:val="00AF56F1"/>
    <w:rsid w:val="00AF5787"/>
    <w:rsid w:val="00AF7914"/>
    <w:rsid w:val="00B002C8"/>
    <w:rsid w:val="00B00C5F"/>
    <w:rsid w:val="00B0165E"/>
    <w:rsid w:val="00B02E6D"/>
    <w:rsid w:val="00B03C3D"/>
    <w:rsid w:val="00B04265"/>
    <w:rsid w:val="00B04985"/>
    <w:rsid w:val="00B07462"/>
    <w:rsid w:val="00B107E2"/>
    <w:rsid w:val="00B10DD6"/>
    <w:rsid w:val="00B1141D"/>
    <w:rsid w:val="00B119B9"/>
    <w:rsid w:val="00B11BBE"/>
    <w:rsid w:val="00B15ADD"/>
    <w:rsid w:val="00B15B8D"/>
    <w:rsid w:val="00B20FD8"/>
    <w:rsid w:val="00B226B3"/>
    <w:rsid w:val="00B23E29"/>
    <w:rsid w:val="00B241DE"/>
    <w:rsid w:val="00B246E2"/>
    <w:rsid w:val="00B25260"/>
    <w:rsid w:val="00B30979"/>
    <w:rsid w:val="00B31467"/>
    <w:rsid w:val="00B33114"/>
    <w:rsid w:val="00B34747"/>
    <w:rsid w:val="00B34F57"/>
    <w:rsid w:val="00B351F1"/>
    <w:rsid w:val="00B37461"/>
    <w:rsid w:val="00B37B2D"/>
    <w:rsid w:val="00B37F60"/>
    <w:rsid w:val="00B42AB2"/>
    <w:rsid w:val="00B43861"/>
    <w:rsid w:val="00B50854"/>
    <w:rsid w:val="00B50E34"/>
    <w:rsid w:val="00B51A4C"/>
    <w:rsid w:val="00B51D08"/>
    <w:rsid w:val="00B54230"/>
    <w:rsid w:val="00B5686C"/>
    <w:rsid w:val="00B619C5"/>
    <w:rsid w:val="00B64D89"/>
    <w:rsid w:val="00B65786"/>
    <w:rsid w:val="00B718EE"/>
    <w:rsid w:val="00B7209B"/>
    <w:rsid w:val="00B75028"/>
    <w:rsid w:val="00B77FA4"/>
    <w:rsid w:val="00B80C65"/>
    <w:rsid w:val="00B80F25"/>
    <w:rsid w:val="00B81015"/>
    <w:rsid w:val="00B83F23"/>
    <w:rsid w:val="00B844B8"/>
    <w:rsid w:val="00B85615"/>
    <w:rsid w:val="00B85820"/>
    <w:rsid w:val="00B86075"/>
    <w:rsid w:val="00B86860"/>
    <w:rsid w:val="00B875CB"/>
    <w:rsid w:val="00B87612"/>
    <w:rsid w:val="00B90CE7"/>
    <w:rsid w:val="00B93F9C"/>
    <w:rsid w:val="00B958F1"/>
    <w:rsid w:val="00B963F4"/>
    <w:rsid w:val="00B97123"/>
    <w:rsid w:val="00B97282"/>
    <w:rsid w:val="00B97656"/>
    <w:rsid w:val="00BA0443"/>
    <w:rsid w:val="00BA13C2"/>
    <w:rsid w:val="00BA3776"/>
    <w:rsid w:val="00BA38F9"/>
    <w:rsid w:val="00BA44F0"/>
    <w:rsid w:val="00BA54C8"/>
    <w:rsid w:val="00BA6325"/>
    <w:rsid w:val="00BA6557"/>
    <w:rsid w:val="00BA66D3"/>
    <w:rsid w:val="00BB08E7"/>
    <w:rsid w:val="00BB0FA8"/>
    <w:rsid w:val="00BB1921"/>
    <w:rsid w:val="00BB2F71"/>
    <w:rsid w:val="00BB31D7"/>
    <w:rsid w:val="00BB3EF8"/>
    <w:rsid w:val="00BB4253"/>
    <w:rsid w:val="00BB4A6B"/>
    <w:rsid w:val="00BB5C00"/>
    <w:rsid w:val="00BB70C1"/>
    <w:rsid w:val="00BB768A"/>
    <w:rsid w:val="00BB776F"/>
    <w:rsid w:val="00BC0664"/>
    <w:rsid w:val="00BC0FBB"/>
    <w:rsid w:val="00BC167B"/>
    <w:rsid w:val="00BC17AB"/>
    <w:rsid w:val="00BC2197"/>
    <w:rsid w:val="00BC22F5"/>
    <w:rsid w:val="00BC46B0"/>
    <w:rsid w:val="00BC625A"/>
    <w:rsid w:val="00BC6FAC"/>
    <w:rsid w:val="00BC742D"/>
    <w:rsid w:val="00BD09F4"/>
    <w:rsid w:val="00BD17AD"/>
    <w:rsid w:val="00BD1D5A"/>
    <w:rsid w:val="00BD2A9B"/>
    <w:rsid w:val="00BD3A88"/>
    <w:rsid w:val="00BD5634"/>
    <w:rsid w:val="00BD6531"/>
    <w:rsid w:val="00BD6CE9"/>
    <w:rsid w:val="00BD7A8B"/>
    <w:rsid w:val="00BE07D0"/>
    <w:rsid w:val="00BE1769"/>
    <w:rsid w:val="00BE233A"/>
    <w:rsid w:val="00BE440D"/>
    <w:rsid w:val="00BE4ED5"/>
    <w:rsid w:val="00BE53DC"/>
    <w:rsid w:val="00BE5CED"/>
    <w:rsid w:val="00BE7037"/>
    <w:rsid w:val="00BE71E1"/>
    <w:rsid w:val="00BE7D64"/>
    <w:rsid w:val="00BE7E37"/>
    <w:rsid w:val="00BF285F"/>
    <w:rsid w:val="00BF2C51"/>
    <w:rsid w:val="00BF3AC0"/>
    <w:rsid w:val="00BF43F5"/>
    <w:rsid w:val="00BF7C32"/>
    <w:rsid w:val="00C00403"/>
    <w:rsid w:val="00C00D03"/>
    <w:rsid w:val="00C028BF"/>
    <w:rsid w:val="00C034AD"/>
    <w:rsid w:val="00C03FF7"/>
    <w:rsid w:val="00C04784"/>
    <w:rsid w:val="00C05367"/>
    <w:rsid w:val="00C05E64"/>
    <w:rsid w:val="00C06EAD"/>
    <w:rsid w:val="00C07733"/>
    <w:rsid w:val="00C12B70"/>
    <w:rsid w:val="00C16B49"/>
    <w:rsid w:val="00C16D01"/>
    <w:rsid w:val="00C16E9E"/>
    <w:rsid w:val="00C1718E"/>
    <w:rsid w:val="00C22A86"/>
    <w:rsid w:val="00C23F6B"/>
    <w:rsid w:val="00C24059"/>
    <w:rsid w:val="00C24EFC"/>
    <w:rsid w:val="00C24F3D"/>
    <w:rsid w:val="00C262CC"/>
    <w:rsid w:val="00C273A0"/>
    <w:rsid w:val="00C307FE"/>
    <w:rsid w:val="00C30C01"/>
    <w:rsid w:val="00C30E64"/>
    <w:rsid w:val="00C31A4D"/>
    <w:rsid w:val="00C32F72"/>
    <w:rsid w:val="00C330CF"/>
    <w:rsid w:val="00C33556"/>
    <w:rsid w:val="00C34432"/>
    <w:rsid w:val="00C3447D"/>
    <w:rsid w:val="00C34AA5"/>
    <w:rsid w:val="00C35684"/>
    <w:rsid w:val="00C35CC0"/>
    <w:rsid w:val="00C35D9C"/>
    <w:rsid w:val="00C3739B"/>
    <w:rsid w:val="00C37E9F"/>
    <w:rsid w:val="00C41178"/>
    <w:rsid w:val="00C41443"/>
    <w:rsid w:val="00C430ED"/>
    <w:rsid w:val="00C4438C"/>
    <w:rsid w:val="00C45562"/>
    <w:rsid w:val="00C459FE"/>
    <w:rsid w:val="00C46B0E"/>
    <w:rsid w:val="00C47306"/>
    <w:rsid w:val="00C47C1E"/>
    <w:rsid w:val="00C50C3A"/>
    <w:rsid w:val="00C528C3"/>
    <w:rsid w:val="00C531CF"/>
    <w:rsid w:val="00C53D4F"/>
    <w:rsid w:val="00C5559F"/>
    <w:rsid w:val="00C57070"/>
    <w:rsid w:val="00C576EE"/>
    <w:rsid w:val="00C61246"/>
    <w:rsid w:val="00C625DD"/>
    <w:rsid w:val="00C63AD7"/>
    <w:rsid w:val="00C63D18"/>
    <w:rsid w:val="00C64196"/>
    <w:rsid w:val="00C66441"/>
    <w:rsid w:val="00C67322"/>
    <w:rsid w:val="00C676DB"/>
    <w:rsid w:val="00C72DF3"/>
    <w:rsid w:val="00C72E93"/>
    <w:rsid w:val="00C750E2"/>
    <w:rsid w:val="00C755B3"/>
    <w:rsid w:val="00C77162"/>
    <w:rsid w:val="00C77E2A"/>
    <w:rsid w:val="00C80B38"/>
    <w:rsid w:val="00C84B76"/>
    <w:rsid w:val="00C84BDD"/>
    <w:rsid w:val="00C85802"/>
    <w:rsid w:val="00C8599D"/>
    <w:rsid w:val="00C86F4A"/>
    <w:rsid w:val="00C90C3F"/>
    <w:rsid w:val="00C93A9A"/>
    <w:rsid w:val="00C94164"/>
    <w:rsid w:val="00C9652C"/>
    <w:rsid w:val="00C96B4F"/>
    <w:rsid w:val="00C9765C"/>
    <w:rsid w:val="00CA0657"/>
    <w:rsid w:val="00CA0C21"/>
    <w:rsid w:val="00CA0DDA"/>
    <w:rsid w:val="00CA4EC7"/>
    <w:rsid w:val="00CA6F06"/>
    <w:rsid w:val="00CB077C"/>
    <w:rsid w:val="00CB0AAB"/>
    <w:rsid w:val="00CB1E7F"/>
    <w:rsid w:val="00CB210D"/>
    <w:rsid w:val="00CB4D1F"/>
    <w:rsid w:val="00CB62D6"/>
    <w:rsid w:val="00CC3671"/>
    <w:rsid w:val="00CC3696"/>
    <w:rsid w:val="00CC36CE"/>
    <w:rsid w:val="00CC48C0"/>
    <w:rsid w:val="00CC6FA1"/>
    <w:rsid w:val="00CD0A39"/>
    <w:rsid w:val="00CD1427"/>
    <w:rsid w:val="00CD194E"/>
    <w:rsid w:val="00CD1E28"/>
    <w:rsid w:val="00CD1FCE"/>
    <w:rsid w:val="00CD4F45"/>
    <w:rsid w:val="00CD65B8"/>
    <w:rsid w:val="00CD6AB3"/>
    <w:rsid w:val="00CD6FF3"/>
    <w:rsid w:val="00CE0C77"/>
    <w:rsid w:val="00CE18EA"/>
    <w:rsid w:val="00CE2B06"/>
    <w:rsid w:val="00CE7558"/>
    <w:rsid w:val="00CF2BA9"/>
    <w:rsid w:val="00CF733C"/>
    <w:rsid w:val="00CF7C80"/>
    <w:rsid w:val="00D000AE"/>
    <w:rsid w:val="00D00769"/>
    <w:rsid w:val="00D018A0"/>
    <w:rsid w:val="00D0259B"/>
    <w:rsid w:val="00D026CE"/>
    <w:rsid w:val="00D049CD"/>
    <w:rsid w:val="00D04B84"/>
    <w:rsid w:val="00D059A6"/>
    <w:rsid w:val="00D07A75"/>
    <w:rsid w:val="00D104A6"/>
    <w:rsid w:val="00D11EA9"/>
    <w:rsid w:val="00D13A39"/>
    <w:rsid w:val="00D14902"/>
    <w:rsid w:val="00D162D0"/>
    <w:rsid w:val="00D16401"/>
    <w:rsid w:val="00D17690"/>
    <w:rsid w:val="00D20BC7"/>
    <w:rsid w:val="00D21F1B"/>
    <w:rsid w:val="00D26560"/>
    <w:rsid w:val="00D2671D"/>
    <w:rsid w:val="00D274E7"/>
    <w:rsid w:val="00D277EC"/>
    <w:rsid w:val="00D31942"/>
    <w:rsid w:val="00D31F81"/>
    <w:rsid w:val="00D32ADB"/>
    <w:rsid w:val="00D32F81"/>
    <w:rsid w:val="00D33C64"/>
    <w:rsid w:val="00D34AD6"/>
    <w:rsid w:val="00D35258"/>
    <w:rsid w:val="00D400A8"/>
    <w:rsid w:val="00D414DD"/>
    <w:rsid w:val="00D41596"/>
    <w:rsid w:val="00D41D14"/>
    <w:rsid w:val="00D42CA2"/>
    <w:rsid w:val="00D42EFE"/>
    <w:rsid w:val="00D436DD"/>
    <w:rsid w:val="00D44459"/>
    <w:rsid w:val="00D4523F"/>
    <w:rsid w:val="00D504F7"/>
    <w:rsid w:val="00D509F9"/>
    <w:rsid w:val="00D50EF0"/>
    <w:rsid w:val="00D528E6"/>
    <w:rsid w:val="00D545C7"/>
    <w:rsid w:val="00D54687"/>
    <w:rsid w:val="00D547D2"/>
    <w:rsid w:val="00D54BFB"/>
    <w:rsid w:val="00D55325"/>
    <w:rsid w:val="00D56AA0"/>
    <w:rsid w:val="00D57018"/>
    <w:rsid w:val="00D6130B"/>
    <w:rsid w:val="00D61525"/>
    <w:rsid w:val="00D61745"/>
    <w:rsid w:val="00D61769"/>
    <w:rsid w:val="00D64784"/>
    <w:rsid w:val="00D65CC4"/>
    <w:rsid w:val="00D65CD3"/>
    <w:rsid w:val="00D66A9A"/>
    <w:rsid w:val="00D6773C"/>
    <w:rsid w:val="00D678A7"/>
    <w:rsid w:val="00D70062"/>
    <w:rsid w:val="00D70A1F"/>
    <w:rsid w:val="00D71F4D"/>
    <w:rsid w:val="00D739BC"/>
    <w:rsid w:val="00D7433D"/>
    <w:rsid w:val="00D74A3B"/>
    <w:rsid w:val="00D75313"/>
    <w:rsid w:val="00D75572"/>
    <w:rsid w:val="00D77928"/>
    <w:rsid w:val="00D8195B"/>
    <w:rsid w:val="00D81A75"/>
    <w:rsid w:val="00D81EBB"/>
    <w:rsid w:val="00D8247F"/>
    <w:rsid w:val="00D85746"/>
    <w:rsid w:val="00D87ECE"/>
    <w:rsid w:val="00D91AB6"/>
    <w:rsid w:val="00D91EBF"/>
    <w:rsid w:val="00D940A4"/>
    <w:rsid w:val="00D95A72"/>
    <w:rsid w:val="00DA0DA8"/>
    <w:rsid w:val="00DA10F5"/>
    <w:rsid w:val="00DA2051"/>
    <w:rsid w:val="00DA2660"/>
    <w:rsid w:val="00DA3BB9"/>
    <w:rsid w:val="00DA4413"/>
    <w:rsid w:val="00DA6F4D"/>
    <w:rsid w:val="00DB4221"/>
    <w:rsid w:val="00DB52F0"/>
    <w:rsid w:val="00DB5C0C"/>
    <w:rsid w:val="00DB5F45"/>
    <w:rsid w:val="00DB7432"/>
    <w:rsid w:val="00DC323B"/>
    <w:rsid w:val="00DC47F2"/>
    <w:rsid w:val="00DC5B6B"/>
    <w:rsid w:val="00DC5FC2"/>
    <w:rsid w:val="00DC6C8A"/>
    <w:rsid w:val="00DC7CAC"/>
    <w:rsid w:val="00DC7E9B"/>
    <w:rsid w:val="00DD09B0"/>
    <w:rsid w:val="00DD1985"/>
    <w:rsid w:val="00DD4729"/>
    <w:rsid w:val="00DD4E65"/>
    <w:rsid w:val="00DD5D36"/>
    <w:rsid w:val="00DD6FAA"/>
    <w:rsid w:val="00DD7DAF"/>
    <w:rsid w:val="00DE00C3"/>
    <w:rsid w:val="00DE573A"/>
    <w:rsid w:val="00DE5821"/>
    <w:rsid w:val="00DF03DC"/>
    <w:rsid w:val="00DF08F7"/>
    <w:rsid w:val="00DF11D2"/>
    <w:rsid w:val="00DF3D66"/>
    <w:rsid w:val="00DF4B3F"/>
    <w:rsid w:val="00DF5DEF"/>
    <w:rsid w:val="00DF7893"/>
    <w:rsid w:val="00E0080D"/>
    <w:rsid w:val="00E00F22"/>
    <w:rsid w:val="00E013E1"/>
    <w:rsid w:val="00E03652"/>
    <w:rsid w:val="00E0404C"/>
    <w:rsid w:val="00E05145"/>
    <w:rsid w:val="00E059A7"/>
    <w:rsid w:val="00E05CA5"/>
    <w:rsid w:val="00E05CA6"/>
    <w:rsid w:val="00E0612D"/>
    <w:rsid w:val="00E06C0B"/>
    <w:rsid w:val="00E107DF"/>
    <w:rsid w:val="00E12668"/>
    <w:rsid w:val="00E138B7"/>
    <w:rsid w:val="00E14848"/>
    <w:rsid w:val="00E1527C"/>
    <w:rsid w:val="00E160EE"/>
    <w:rsid w:val="00E17E77"/>
    <w:rsid w:val="00E20469"/>
    <w:rsid w:val="00E2165C"/>
    <w:rsid w:val="00E21D97"/>
    <w:rsid w:val="00E21FA3"/>
    <w:rsid w:val="00E226C5"/>
    <w:rsid w:val="00E243FE"/>
    <w:rsid w:val="00E246A1"/>
    <w:rsid w:val="00E2510D"/>
    <w:rsid w:val="00E275D8"/>
    <w:rsid w:val="00E2784D"/>
    <w:rsid w:val="00E2792F"/>
    <w:rsid w:val="00E30AFC"/>
    <w:rsid w:val="00E3194D"/>
    <w:rsid w:val="00E33896"/>
    <w:rsid w:val="00E339B0"/>
    <w:rsid w:val="00E35181"/>
    <w:rsid w:val="00E36903"/>
    <w:rsid w:val="00E37F56"/>
    <w:rsid w:val="00E40720"/>
    <w:rsid w:val="00E42B46"/>
    <w:rsid w:val="00E42E4F"/>
    <w:rsid w:val="00E44E5C"/>
    <w:rsid w:val="00E45028"/>
    <w:rsid w:val="00E452B5"/>
    <w:rsid w:val="00E45F45"/>
    <w:rsid w:val="00E46684"/>
    <w:rsid w:val="00E467A2"/>
    <w:rsid w:val="00E46C7D"/>
    <w:rsid w:val="00E47272"/>
    <w:rsid w:val="00E47F52"/>
    <w:rsid w:val="00E512EA"/>
    <w:rsid w:val="00E56F6B"/>
    <w:rsid w:val="00E5708C"/>
    <w:rsid w:val="00E57DB1"/>
    <w:rsid w:val="00E57EF0"/>
    <w:rsid w:val="00E60A81"/>
    <w:rsid w:val="00E62E4B"/>
    <w:rsid w:val="00E65A17"/>
    <w:rsid w:val="00E66415"/>
    <w:rsid w:val="00E66C08"/>
    <w:rsid w:val="00E66F89"/>
    <w:rsid w:val="00E67AA7"/>
    <w:rsid w:val="00E70655"/>
    <w:rsid w:val="00E70F09"/>
    <w:rsid w:val="00E71467"/>
    <w:rsid w:val="00E717A1"/>
    <w:rsid w:val="00E7221F"/>
    <w:rsid w:val="00E73FD8"/>
    <w:rsid w:val="00E74AC4"/>
    <w:rsid w:val="00E74CC2"/>
    <w:rsid w:val="00E75326"/>
    <w:rsid w:val="00E76DD7"/>
    <w:rsid w:val="00E77946"/>
    <w:rsid w:val="00E8024D"/>
    <w:rsid w:val="00E81979"/>
    <w:rsid w:val="00E82DE5"/>
    <w:rsid w:val="00E82EB8"/>
    <w:rsid w:val="00E8318A"/>
    <w:rsid w:val="00E87D17"/>
    <w:rsid w:val="00E92597"/>
    <w:rsid w:val="00E92774"/>
    <w:rsid w:val="00E92B2B"/>
    <w:rsid w:val="00E92F55"/>
    <w:rsid w:val="00E930FC"/>
    <w:rsid w:val="00E933C7"/>
    <w:rsid w:val="00E94E0A"/>
    <w:rsid w:val="00E961AA"/>
    <w:rsid w:val="00E963EA"/>
    <w:rsid w:val="00E96E5B"/>
    <w:rsid w:val="00EA1F41"/>
    <w:rsid w:val="00EA2737"/>
    <w:rsid w:val="00EA3FD8"/>
    <w:rsid w:val="00EA6FBF"/>
    <w:rsid w:val="00EB1218"/>
    <w:rsid w:val="00EB2206"/>
    <w:rsid w:val="00EB3D7F"/>
    <w:rsid w:val="00EB45C0"/>
    <w:rsid w:val="00EB59D5"/>
    <w:rsid w:val="00EB79A7"/>
    <w:rsid w:val="00EC0F39"/>
    <w:rsid w:val="00EC11A7"/>
    <w:rsid w:val="00EC1714"/>
    <w:rsid w:val="00EC1BB8"/>
    <w:rsid w:val="00EC297B"/>
    <w:rsid w:val="00EC5A61"/>
    <w:rsid w:val="00EC73A8"/>
    <w:rsid w:val="00ED2005"/>
    <w:rsid w:val="00ED209E"/>
    <w:rsid w:val="00ED2613"/>
    <w:rsid w:val="00ED3124"/>
    <w:rsid w:val="00ED3429"/>
    <w:rsid w:val="00ED4849"/>
    <w:rsid w:val="00ED5348"/>
    <w:rsid w:val="00ED5AB9"/>
    <w:rsid w:val="00ED69F4"/>
    <w:rsid w:val="00ED7546"/>
    <w:rsid w:val="00EE333D"/>
    <w:rsid w:val="00EE5E92"/>
    <w:rsid w:val="00EE5FED"/>
    <w:rsid w:val="00EE7FC3"/>
    <w:rsid w:val="00EF1AD7"/>
    <w:rsid w:val="00EF2256"/>
    <w:rsid w:val="00EF48C1"/>
    <w:rsid w:val="00EF53B8"/>
    <w:rsid w:val="00EF5917"/>
    <w:rsid w:val="00EF6D07"/>
    <w:rsid w:val="00EF77F7"/>
    <w:rsid w:val="00F00B85"/>
    <w:rsid w:val="00F01802"/>
    <w:rsid w:val="00F0298B"/>
    <w:rsid w:val="00F03812"/>
    <w:rsid w:val="00F04D03"/>
    <w:rsid w:val="00F05568"/>
    <w:rsid w:val="00F129EA"/>
    <w:rsid w:val="00F144F8"/>
    <w:rsid w:val="00F145D8"/>
    <w:rsid w:val="00F176F4"/>
    <w:rsid w:val="00F2176E"/>
    <w:rsid w:val="00F23E7C"/>
    <w:rsid w:val="00F26CB9"/>
    <w:rsid w:val="00F2720E"/>
    <w:rsid w:val="00F30892"/>
    <w:rsid w:val="00F3199C"/>
    <w:rsid w:val="00F31A1C"/>
    <w:rsid w:val="00F32B03"/>
    <w:rsid w:val="00F32CF0"/>
    <w:rsid w:val="00F33B03"/>
    <w:rsid w:val="00F34B4E"/>
    <w:rsid w:val="00F35943"/>
    <w:rsid w:val="00F36FDD"/>
    <w:rsid w:val="00F37AB0"/>
    <w:rsid w:val="00F37E1B"/>
    <w:rsid w:val="00F41A25"/>
    <w:rsid w:val="00F463BF"/>
    <w:rsid w:val="00F46577"/>
    <w:rsid w:val="00F50D79"/>
    <w:rsid w:val="00F51BCC"/>
    <w:rsid w:val="00F53204"/>
    <w:rsid w:val="00F5635F"/>
    <w:rsid w:val="00F60619"/>
    <w:rsid w:val="00F61CD9"/>
    <w:rsid w:val="00F635B0"/>
    <w:rsid w:val="00F63FC2"/>
    <w:rsid w:val="00F64512"/>
    <w:rsid w:val="00F65E01"/>
    <w:rsid w:val="00F70346"/>
    <w:rsid w:val="00F725FC"/>
    <w:rsid w:val="00F73998"/>
    <w:rsid w:val="00F73AC2"/>
    <w:rsid w:val="00F75668"/>
    <w:rsid w:val="00F76319"/>
    <w:rsid w:val="00F76398"/>
    <w:rsid w:val="00F763B6"/>
    <w:rsid w:val="00F80497"/>
    <w:rsid w:val="00F81E26"/>
    <w:rsid w:val="00F83BDB"/>
    <w:rsid w:val="00F85EB9"/>
    <w:rsid w:val="00F90F29"/>
    <w:rsid w:val="00F91173"/>
    <w:rsid w:val="00F915F3"/>
    <w:rsid w:val="00F92350"/>
    <w:rsid w:val="00F93002"/>
    <w:rsid w:val="00F939F1"/>
    <w:rsid w:val="00F93D9E"/>
    <w:rsid w:val="00F93DE1"/>
    <w:rsid w:val="00F958BC"/>
    <w:rsid w:val="00F97199"/>
    <w:rsid w:val="00FA2A08"/>
    <w:rsid w:val="00FA3553"/>
    <w:rsid w:val="00FA5A8C"/>
    <w:rsid w:val="00FA5EAC"/>
    <w:rsid w:val="00FA729F"/>
    <w:rsid w:val="00FA7715"/>
    <w:rsid w:val="00FA7F45"/>
    <w:rsid w:val="00FB41E2"/>
    <w:rsid w:val="00FB4F27"/>
    <w:rsid w:val="00FB5073"/>
    <w:rsid w:val="00FB6267"/>
    <w:rsid w:val="00FB7EBD"/>
    <w:rsid w:val="00FC13C0"/>
    <w:rsid w:val="00FC2BE6"/>
    <w:rsid w:val="00FC2C8C"/>
    <w:rsid w:val="00FC535D"/>
    <w:rsid w:val="00FC6DDD"/>
    <w:rsid w:val="00FD0627"/>
    <w:rsid w:val="00FD1E3D"/>
    <w:rsid w:val="00FD1F60"/>
    <w:rsid w:val="00FD2041"/>
    <w:rsid w:val="00FD304B"/>
    <w:rsid w:val="00FD3702"/>
    <w:rsid w:val="00FD4286"/>
    <w:rsid w:val="00FD4923"/>
    <w:rsid w:val="00FD4F6D"/>
    <w:rsid w:val="00FD5970"/>
    <w:rsid w:val="00FD67A9"/>
    <w:rsid w:val="00FE0DCD"/>
    <w:rsid w:val="00FE10BE"/>
    <w:rsid w:val="00FE35AB"/>
    <w:rsid w:val="00FE6825"/>
    <w:rsid w:val="00FF0CDB"/>
    <w:rsid w:val="00FF1CA2"/>
    <w:rsid w:val="00FF220D"/>
    <w:rsid w:val="00FF2975"/>
    <w:rsid w:val="00FF3578"/>
    <w:rsid w:val="00FF36B5"/>
    <w:rsid w:val="00FF40C2"/>
    <w:rsid w:val="00FF499E"/>
    <w:rsid w:val="00FF4CBD"/>
    <w:rsid w:val="00FF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9B7A"/>
  <w15:chartTrackingRefBased/>
  <w15:docId w15:val="{328A47F7-9F9E-40F5-B5A8-7BCF99DC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43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43A8"/>
  </w:style>
  <w:style w:type="character" w:styleId="PageNumber">
    <w:name w:val="page number"/>
    <w:rsid w:val="003043A8"/>
  </w:style>
  <w:style w:type="paragraph" w:styleId="BalloonText">
    <w:name w:val="Balloon Text"/>
    <w:basedOn w:val="Normal"/>
    <w:link w:val="BalloonTextChar"/>
    <w:uiPriority w:val="99"/>
    <w:semiHidden/>
    <w:unhideWhenUsed/>
    <w:rsid w:val="00E9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ION</dc:creator>
  <cp:keywords/>
  <dc:description/>
  <cp:lastModifiedBy>Achizitii4</cp:lastModifiedBy>
  <cp:revision>16</cp:revision>
  <cp:lastPrinted>2021-05-20T07:23:00Z</cp:lastPrinted>
  <dcterms:created xsi:type="dcterms:W3CDTF">2019-04-18T11:39:00Z</dcterms:created>
  <dcterms:modified xsi:type="dcterms:W3CDTF">2022-04-12T07:05:00Z</dcterms:modified>
</cp:coreProperties>
</file>